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05" w:type="dxa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05"/>
      </w:tblGrid>
      <w:tr w:rsidR="00CD5323" w14:paraId="5D3F33FE" w14:textId="77777777" w:rsidTr="00CD5323">
        <w:trPr>
          <w:cantSplit/>
          <w:trHeight w:val="184"/>
        </w:trPr>
        <w:tc>
          <w:tcPr>
            <w:tcW w:w="9406" w:type="dxa"/>
            <w:tcBorders>
              <w:top w:val="nil"/>
              <w:left w:val="nil"/>
              <w:bottom w:val="nil"/>
              <w:right w:val="nil"/>
            </w:tcBorders>
          </w:tcPr>
          <w:p w14:paraId="6F125FD8" w14:textId="77777777" w:rsidR="00CD5323" w:rsidRDefault="00A434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eastAsia="Calibri"/>
                <w:noProof/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65EB8FDE" wp14:editId="18FB1B88">
                  <wp:extent cx="895350" cy="100965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F3E259" w14:textId="77777777" w:rsidR="00CD5323" w:rsidRDefault="00CD5323">
            <w:pPr>
              <w:widowControl w:val="0"/>
              <w:autoSpaceDE w:val="0"/>
              <w:autoSpaceDN w:val="0"/>
              <w:adjustRightInd w:val="0"/>
              <w:jc w:val="center"/>
              <w:rPr>
                <w:rFonts w:eastAsia="Calibri"/>
                <w:caps/>
              </w:rPr>
            </w:pPr>
          </w:p>
        </w:tc>
      </w:tr>
      <w:tr w:rsidR="00CD5323" w14:paraId="7C635270" w14:textId="77777777" w:rsidTr="00CD5323">
        <w:trPr>
          <w:cantSplit/>
          <w:trHeight w:val="184"/>
        </w:trPr>
        <w:tc>
          <w:tcPr>
            <w:tcW w:w="9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BA71EF" w14:textId="77777777" w:rsidR="00CD5323" w:rsidRDefault="00CD5323">
            <w:pPr>
              <w:jc w:val="center"/>
              <w:rPr>
                <w:rFonts w:eastAsia="Calibri"/>
                <w:caps/>
              </w:rPr>
            </w:pPr>
            <w:r>
              <w:rPr>
                <w:caps/>
                <w:sz w:val="22"/>
                <w:szCs w:val="22"/>
              </w:rPr>
              <w:t>МИНОБРНАУКИ РОССИИ</w:t>
            </w:r>
          </w:p>
          <w:p w14:paraId="77B1D5C8" w14:textId="77777777" w:rsidR="00CD5323" w:rsidRDefault="00CD5323">
            <w:pPr>
              <w:widowControl w:val="0"/>
              <w:autoSpaceDE w:val="0"/>
              <w:autoSpaceDN w:val="0"/>
              <w:adjustRightInd w:val="0"/>
              <w:rPr>
                <w:rFonts w:eastAsia="Calibri"/>
                <w:caps/>
              </w:rPr>
            </w:pPr>
          </w:p>
        </w:tc>
      </w:tr>
      <w:tr w:rsidR="00CD5323" w14:paraId="4E2B4FAB" w14:textId="77777777" w:rsidTr="00CD5323">
        <w:trPr>
          <w:cantSplit/>
          <w:trHeight w:val="18"/>
        </w:trPr>
        <w:tc>
          <w:tcPr>
            <w:tcW w:w="94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95E8B67" w14:textId="77777777" w:rsidR="00CD5323" w:rsidRDefault="00CD5323">
            <w:pPr>
              <w:jc w:val="center"/>
              <w:rPr>
                <w:rFonts w:eastAsia="Calibri"/>
              </w:rPr>
            </w:pPr>
            <w:r>
              <w:rPr>
                <w:sz w:val="22"/>
                <w:szCs w:val="22"/>
              </w:rPr>
              <w:t xml:space="preserve">Федеральное государственное бюджетное образовательное учреждение </w:t>
            </w:r>
          </w:p>
          <w:p w14:paraId="0B169383" w14:textId="77777777" w:rsidR="00CD5323" w:rsidRDefault="00CD5323">
            <w:pPr>
              <w:jc w:val="center"/>
            </w:pPr>
            <w:r>
              <w:rPr>
                <w:sz w:val="22"/>
                <w:szCs w:val="22"/>
              </w:rPr>
              <w:t xml:space="preserve"> высшего образования</w:t>
            </w:r>
          </w:p>
          <w:p w14:paraId="7C25B8B1" w14:textId="77777777" w:rsidR="00CD5323" w:rsidRDefault="00CD5323">
            <w:pPr>
              <w:keepNext/>
              <w:widowControl w:val="0"/>
              <w:autoSpaceDE w:val="0"/>
              <w:autoSpaceDN w:val="0"/>
              <w:adjustRightInd w:val="0"/>
              <w:jc w:val="center"/>
              <w:outlineLvl w:val="0"/>
              <w:rPr>
                <w:rFonts w:eastAsia="Calibri"/>
                <w:b/>
              </w:rPr>
            </w:pPr>
            <w:r>
              <w:rPr>
                <w:b/>
                <w:sz w:val="22"/>
                <w:szCs w:val="22"/>
              </w:rPr>
              <w:t xml:space="preserve">«МИРЭА </w:t>
            </w:r>
            <w:proofErr w:type="gramStart"/>
            <w:r>
              <w:rPr>
                <w:b/>
                <w:sz w:val="22"/>
                <w:szCs w:val="22"/>
              </w:rPr>
              <w:t>–  Российский</w:t>
            </w:r>
            <w:proofErr w:type="gramEnd"/>
            <w:r>
              <w:rPr>
                <w:b/>
                <w:sz w:val="22"/>
                <w:szCs w:val="22"/>
              </w:rPr>
              <w:t xml:space="preserve"> технологический университет»</w:t>
            </w:r>
          </w:p>
        </w:tc>
      </w:tr>
    </w:tbl>
    <w:p w14:paraId="6E9C2637" w14:textId="77777777" w:rsidR="00CD5323" w:rsidRDefault="00CD5323" w:rsidP="00CD5323">
      <w:pPr>
        <w:jc w:val="center"/>
        <w:rPr>
          <w:rFonts w:eastAsia="Calibri"/>
          <w:sz w:val="22"/>
          <w:szCs w:val="22"/>
        </w:rPr>
      </w:pPr>
    </w:p>
    <w:p w14:paraId="7772F6AD" w14:textId="77777777" w:rsidR="00CD5323" w:rsidRPr="00DC4EAB" w:rsidRDefault="00CD5323" w:rsidP="00CD5323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Колледж </w:t>
      </w:r>
      <w:r w:rsidR="00DC4EAB">
        <w:rPr>
          <w:b/>
          <w:sz w:val="22"/>
          <w:szCs w:val="22"/>
        </w:rPr>
        <w:t>программирования и кибербезопасности</w:t>
      </w:r>
    </w:p>
    <w:p w14:paraId="106E3DDE" w14:textId="77777777" w:rsidR="00CD5FE0" w:rsidRPr="00C43B49" w:rsidRDefault="00CD5FE0" w:rsidP="00DC4EAB">
      <w:pPr>
        <w:rPr>
          <w:b/>
          <w:sz w:val="28"/>
          <w:szCs w:val="28"/>
        </w:rPr>
      </w:pPr>
    </w:p>
    <w:p w14:paraId="70481A3A" w14:textId="77777777" w:rsidR="00CD5FE0" w:rsidRDefault="00CD5FE0" w:rsidP="00C43B49">
      <w:pPr>
        <w:jc w:val="center"/>
        <w:rPr>
          <w:b/>
          <w:sz w:val="48"/>
          <w:szCs w:val="48"/>
        </w:rPr>
      </w:pPr>
    </w:p>
    <w:p w14:paraId="19232633" w14:textId="77777777" w:rsidR="00CD5323" w:rsidRPr="00C43B49" w:rsidRDefault="00CD5323" w:rsidP="00C43B49">
      <w:pPr>
        <w:jc w:val="center"/>
        <w:rPr>
          <w:b/>
          <w:sz w:val="48"/>
          <w:szCs w:val="48"/>
        </w:rPr>
      </w:pPr>
    </w:p>
    <w:p w14:paraId="747D2134" w14:textId="77777777" w:rsidR="00CD5FE0" w:rsidRPr="00C43B49" w:rsidRDefault="00CD5FE0" w:rsidP="00C43B49">
      <w:pPr>
        <w:jc w:val="center"/>
        <w:rPr>
          <w:b/>
          <w:sz w:val="48"/>
          <w:szCs w:val="48"/>
        </w:rPr>
      </w:pPr>
    </w:p>
    <w:p w14:paraId="7F6FCE4F" w14:textId="77777777" w:rsidR="00CD5FE0" w:rsidRPr="00C43B49" w:rsidRDefault="00CD5FE0" w:rsidP="00C43B49">
      <w:pPr>
        <w:jc w:val="center"/>
        <w:rPr>
          <w:b/>
          <w:sz w:val="52"/>
          <w:szCs w:val="52"/>
        </w:rPr>
      </w:pPr>
      <w:r w:rsidRPr="00C43B49">
        <w:rPr>
          <w:b/>
          <w:sz w:val="52"/>
          <w:szCs w:val="52"/>
        </w:rPr>
        <w:t>ОТЧЁТ</w:t>
      </w:r>
    </w:p>
    <w:p w14:paraId="7F4AA7CE" w14:textId="77777777" w:rsidR="00CD5FE0" w:rsidRDefault="00CD5FE0" w:rsidP="00C43B49">
      <w:pPr>
        <w:jc w:val="center"/>
        <w:rPr>
          <w:b/>
          <w:sz w:val="28"/>
          <w:szCs w:val="28"/>
        </w:rPr>
      </w:pPr>
      <w:r w:rsidRPr="00C43B49">
        <w:rPr>
          <w:b/>
          <w:sz w:val="28"/>
          <w:szCs w:val="28"/>
        </w:rPr>
        <w:t>по</w:t>
      </w:r>
      <w:r>
        <w:rPr>
          <w:b/>
          <w:sz w:val="28"/>
          <w:szCs w:val="28"/>
        </w:rPr>
        <w:t xml:space="preserve"> </w:t>
      </w:r>
      <w:r w:rsidRPr="00C43B49">
        <w:rPr>
          <w:b/>
          <w:sz w:val="28"/>
          <w:szCs w:val="28"/>
        </w:rPr>
        <w:t>производственной</w:t>
      </w:r>
      <w:r>
        <w:rPr>
          <w:b/>
          <w:sz w:val="28"/>
          <w:szCs w:val="28"/>
        </w:rPr>
        <w:t xml:space="preserve"> </w:t>
      </w:r>
      <w:r w:rsidRPr="00C43B49">
        <w:rPr>
          <w:b/>
          <w:sz w:val="28"/>
          <w:szCs w:val="28"/>
        </w:rPr>
        <w:t>(по</w:t>
      </w:r>
      <w:r>
        <w:rPr>
          <w:b/>
          <w:sz w:val="28"/>
          <w:szCs w:val="28"/>
        </w:rPr>
        <w:t xml:space="preserve"> </w:t>
      </w:r>
      <w:r w:rsidRPr="00C43B49">
        <w:rPr>
          <w:b/>
          <w:sz w:val="28"/>
          <w:szCs w:val="28"/>
        </w:rPr>
        <w:t>профилю</w:t>
      </w:r>
      <w:r>
        <w:rPr>
          <w:b/>
          <w:sz w:val="28"/>
          <w:szCs w:val="28"/>
        </w:rPr>
        <w:t xml:space="preserve"> </w:t>
      </w:r>
      <w:r w:rsidRPr="00C43B49">
        <w:rPr>
          <w:b/>
          <w:sz w:val="28"/>
          <w:szCs w:val="28"/>
        </w:rPr>
        <w:t>специальности)</w:t>
      </w:r>
      <w:r>
        <w:rPr>
          <w:b/>
          <w:sz w:val="28"/>
          <w:szCs w:val="28"/>
        </w:rPr>
        <w:t xml:space="preserve"> </w:t>
      </w:r>
      <w:r w:rsidRPr="00C43B49">
        <w:rPr>
          <w:b/>
          <w:sz w:val="28"/>
          <w:szCs w:val="28"/>
        </w:rPr>
        <w:t>практике</w:t>
      </w:r>
    </w:p>
    <w:p w14:paraId="6E147475" w14:textId="77777777" w:rsidR="00DC4EAB" w:rsidRDefault="00DC4EAB" w:rsidP="00CD5323">
      <w:pPr>
        <w:jc w:val="center"/>
        <w:rPr>
          <w:sz w:val="28"/>
          <w:szCs w:val="28"/>
        </w:rPr>
      </w:pPr>
      <w:r w:rsidRPr="0011368F">
        <w:rPr>
          <w:sz w:val="28"/>
          <w:szCs w:val="28"/>
        </w:rPr>
        <w:t>ПМ.02 Защита информации в автоматизированных системах программными и программно-аппаратными средствами</w:t>
      </w:r>
    </w:p>
    <w:p w14:paraId="21C498A1" w14:textId="77777777" w:rsidR="00CD5323" w:rsidRPr="00CD5323" w:rsidRDefault="00CD5323" w:rsidP="00CD5323">
      <w:pPr>
        <w:jc w:val="center"/>
        <w:rPr>
          <w:sz w:val="28"/>
          <w:szCs w:val="28"/>
        </w:rPr>
      </w:pPr>
      <w:r w:rsidRPr="00CD5323">
        <w:rPr>
          <w:sz w:val="28"/>
          <w:szCs w:val="28"/>
        </w:rPr>
        <w:t xml:space="preserve">Специальность </w:t>
      </w:r>
      <w:r w:rsidR="00DC4EAB">
        <w:rPr>
          <w:sz w:val="28"/>
          <w:szCs w:val="28"/>
        </w:rPr>
        <w:t xml:space="preserve">10.02.05 </w:t>
      </w:r>
      <w:r w:rsidR="00DC4EAB" w:rsidRPr="00663075">
        <w:rPr>
          <w:sz w:val="28"/>
          <w:szCs w:val="28"/>
        </w:rPr>
        <w:t>Обеспечение информационной безопасности автоматизированных систем</w:t>
      </w:r>
    </w:p>
    <w:p w14:paraId="0E20102A" w14:textId="77777777" w:rsidR="00CD5FE0" w:rsidRDefault="00CD5FE0" w:rsidP="00C43B49">
      <w:pPr>
        <w:rPr>
          <w:sz w:val="48"/>
          <w:szCs w:val="48"/>
        </w:rPr>
      </w:pPr>
    </w:p>
    <w:p w14:paraId="7F18CD28" w14:textId="77777777" w:rsidR="00CD5323" w:rsidRPr="00C43B49" w:rsidRDefault="00CD5323" w:rsidP="00C43B49">
      <w:pPr>
        <w:rPr>
          <w:sz w:val="48"/>
          <w:szCs w:val="48"/>
        </w:rPr>
      </w:pPr>
    </w:p>
    <w:p w14:paraId="758376AE" w14:textId="77777777" w:rsidR="00CD5FE0" w:rsidRDefault="00CD5FE0" w:rsidP="008B7399">
      <w:pPr>
        <w:jc w:val="center"/>
        <w:rPr>
          <w:sz w:val="28"/>
          <w:szCs w:val="28"/>
        </w:rPr>
      </w:pPr>
    </w:p>
    <w:tbl>
      <w:tblPr>
        <w:tblW w:w="9226" w:type="dxa"/>
        <w:tblInd w:w="468" w:type="dxa"/>
        <w:tblLayout w:type="fixed"/>
        <w:tblLook w:val="01E0" w:firstRow="1" w:lastRow="1" w:firstColumn="1" w:lastColumn="1" w:noHBand="0" w:noVBand="0"/>
      </w:tblPr>
      <w:tblGrid>
        <w:gridCol w:w="1942"/>
        <w:gridCol w:w="6748"/>
        <w:gridCol w:w="536"/>
      </w:tblGrid>
      <w:tr w:rsidR="00CD5FE0" w14:paraId="175A5933" w14:textId="77777777" w:rsidTr="005115DE">
        <w:tc>
          <w:tcPr>
            <w:tcW w:w="1942" w:type="dxa"/>
          </w:tcPr>
          <w:p w14:paraId="4F6CFADB" w14:textId="6708D7ED" w:rsidR="00CD5FE0" w:rsidRPr="000106F6" w:rsidRDefault="00CD5FE0" w:rsidP="006D0715">
            <w:pPr>
              <w:rPr>
                <w:b/>
                <w:sz w:val="28"/>
                <w:szCs w:val="28"/>
              </w:rPr>
            </w:pPr>
            <w:r w:rsidRPr="000106F6">
              <w:rPr>
                <w:b/>
                <w:sz w:val="28"/>
                <w:szCs w:val="28"/>
              </w:rPr>
              <w:t>Студента</w:t>
            </w:r>
          </w:p>
        </w:tc>
        <w:tc>
          <w:tcPr>
            <w:tcW w:w="7284" w:type="dxa"/>
            <w:gridSpan w:val="2"/>
            <w:tcBorders>
              <w:bottom w:val="single" w:sz="4" w:space="0" w:color="auto"/>
            </w:tcBorders>
          </w:tcPr>
          <w:p w14:paraId="22E070F6" w14:textId="6B5F5F3C" w:rsidR="00CD5FE0" w:rsidRPr="00C95199" w:rsidRDefault="006D0715" w:rsidP="002D28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Маркарова Михаила </w:t>
            </w:r>
            <w:proofErr w:type="spellStart"/>
            <w:r>
              <w:rPr>
                <w:sz w:val="28"/>
                <w:szCs w:val="28"/>
              </w:rPr>
              <w:t>Оганесовича</w:t>
            </w:r>
            <w:proofErr w:type="spellEnd"/>
          </w:p>
        </w:tc>
      </w:tr>
      <w:tr w:rsidR="00CD5FE0" w:rsidRPr="00FF4090" w14:paraId="661D5CEE" w14:textId="77777777" w:rsidTr="005115DE">
        <w:trPr>
          <w:gridAfter w:val="1"/>
          <w:wAfter w:w="536" w:type="dxa"/>
        </w:trPr>
        <w:tc>
          <w:tcPr>
            <w:tcW w:w="8690" w:type="dxa"/>
            <w:gridSpan w:val="2"/>
          </w:tcPr>
          <w:p w14:paraId="001CA61D" w14:textId="77777777" w:rsidR="00CD5FE0" w:rsidRPr="00FF4090" w:rsidRDefault="00CD5FE0" w:rsidP="002D28E2">
            <w:pPr>
              <w:jc w:val="center"/>
            </w:pPr>
            <w:r w:rsidRPr="000106F6">
              <w:rPr>
                <w:vertAlign w:val="superscript"/>
              </w:rPr>
              <w:t>фамилия,</w:t>
            </w:r>
            <w:r>
              <w:rPr>
                <w:vertAlign w:val="superscript"/>
              </w:rPr>
              <w:t xml:space="preserve"> </w:t>
            </w:r>
            <w:r w:rsidRPr="000106F6">
              <w:rPr>
                <w:vertAlign w:val="superscript"/>
              </w:rPr>
              <w:t>имя,</w:t>
            </w:r>
            <w:r>
              <w:rPr>
                <w:vertAlign w:val="superscript"/>
              </w:rPr>
              <w:t xml:space="preserve"> </w:t>
            </w:r>
            <w:r w:rsidRPr="000106F6">
              <w:rPr>
                <w:vertAlign w:val="superscript"/>
              </w:rPr>
              <w:t>отчество</w:t>
            </w:r>
          </w:p>
        </w:tc>
      </w:tr>
    </w:tbl>
    <w:p w14:paraId="0F8311B9" w14:textId="77777777" w:rsidR="00CD5FE0" w:rsidRDefault="00CD5FE0" w:rsidP="008B7399">
      <w:pPr>
        <w:rPr>
          <w:sz w:val="28"/>
          <w:szCs w:val="28"/>
        </w:rPr>
      </w:pPr>
    </w:p>
    <w:tbl>
      <w:tblPr>
        <w:tblW w:w="8888" w:type="dxa"/>
        <w:tblInd w:w="468" w:type="dxa"/>
        <w:tblLayout w:type="fixed"/>
        <w:tblLook w:val="01E0" w:firstRow="1" w:lastRow="1" w:firstColumn="1" w:lastColumn="1" w:noHBand="0" w:noVBand="0"/>
      </w:tblPr>
      <w:tblGrid>
        <w:gridCol w:w="1406"/>
        <w:gridCol w:w="1130"/>
        <w:gridCol w:w="181"/>
        <w:gridCol w:w="905"/>
        <w:gridCol w:w="905"/>
        <w:gridCol w:w="181"/>
        <w:gridCol w:w="543"/>
        <w:gridCol w:w="1086"/>
        <w:gridCol w:w="543"/>
        <w:gridCol w:w="2008"/>
      </w:tblGrid>
      <w:tr w:rsidR="00CD5FE0" w:rsidRPr="00AC0D68" w14:paraId="18350816" w14:textId="77777777" w:rsidTr="00571995">
        <w:tc>
          <w:tcPr>
            <w:tcW w:w="1406" w:type="dxa"/>
          </w:tcPr>
          <w:p w14:paraId="324BA05A" w14:textId="77777777" w:rsidR="00CD5FE0" w:rsidRPr="000106F6" w:rsidRDefault="00CD5FE0" w:rsidP="002D28E2">
            <w:pPr>
              <w:rPr>
                <w:b/>
                <w:sz w:val="28"/>
                <w:szCs w:val="28"/>
              </w:rPr>
            </w:pPr>
            <w:r w:rsidRPr="000106F6">
              <w:rPr>
                <w:b/>
                <w:sz w:val="28"/>
                <w:szCs w:val="28"/>
              </w:rPr>
              <w:t>Группа</w:t>
            </w:r>
          </w:p>
        </w:tc>
        <w:tc>
          <w:tcPr>
            <w:tcW w:w="2216" w:type="dxa"/>
            <w:gridSpan w:val="3"/>
            <w:tcBorders>
              <w:bottom w:val="single" w:sz="4" w:space="0" w:color="auto"/>
            </w:tcBorders>
          </w:tcPr>
          <w:p w14:paraId="1A5374BD" w14:textId="1A069F9F" w:rsidR="00CD5FE0" w:rsidRPr="00C95199" w:rsidRDefault="00DC4EAB" w:rsidP="002D28E2">
            <w:pPr>
              <w:jc w:val="center"/>
              <w:rPr>
                <w:sz w:val="28"/>
                <w:szCs w:val="28"/>
              </w:rPr>
            </w:pPr>
            <w:r w:rsidRPr="00DC4EAB">
              <w:rPr>
                <w:sz w:val="28"/>
                <w:szCs w:val="28"/>
              </w:rPr>
              <w:t>ЩИКО</w:t>
            </w:r>
            <w:r w:rsidRPr="00BF285B">
              <w:rPr>
                <w:sz w:val="28"/>
                <w:szCs w:val="28"/>
              </w:rPr>
              <w:t>-0</w:t>
            </w:r>
            <w:r w:rsidR="006D0715">
              <w:rPr>
                <w:sz w:val="28"/>
                <w:szCs w:val="28"/>
              </w:rPr>
              <w:t>2</w:t>
            </w:r>
            <w:r w:rsidRPr="00DC4EAB">
              <w:rPr>
                <w:sz w:val="28"/>
                <w:szCs w:val="28"/>
              </w:rPr>
              <w:t>-</w:t>
            </w:r>
            <w:r w:rsidR="00F91880">
              <w:rPr>
                <w:sz w:val="28"/>
                <w:szCs w:val="28"/>
              </w:rPr>
              <w:t>2</w:t>
            </w:r>
            <w:r w:rsidR="003E3270">
              <w:rPr>
                <w:sz w:val="28"/>
                <w:szCs w:val="28"/>
              </w:rPr>
              <w:t>2</w:t>
            </w:r>
          </w:p>
        </w:tc>
        <w:tc>
          <w:tcPr>
            <w:tcW w:w="905" w:type="dxa"/>
          </w:tcPr>
          <w:p w14:paraId="0EB23A8C" w14:textId="77777777" w:rsidR="00CD5FE0" w:rsidRPr="000106F6" w:rsidRDefault="00CD5FE0" w:rsidP="002D28E2">
            <w:pPr>
              <w:rPr>
                <w:b/>
                <w:sz w:val="28"/>
                <w:szCs w:val="28"/>
              </w:rPr>
            </w:pPr>
            <w:r w:rsidRPr="000106F6">
              <w:rPr>
                <w:b/>
                <w:sz w:val="28"/>
                <w:szCs w:val="28"/>
              </w:rPr>
              <w:t>курс</w:t>
            </w:r>
          </w:p>
        </w:tc>
        <w:tc>
          <w:tcPr>
            <w:tcW w:w="724" w:type="dxa"/>
            <w:gridSpan w:val="2"/>
            <w:tcBorders>
              <w:bottom w:val="single" w:sz="4" w:space="0" w:color="auto"/>
            </w:tcBorders>
          </w:tcPr>
          <w:p w14:paraId="667CD610" w14:textId="77777777" w:rsidR="00CD5FE0" w:rsidRPr="00C95199" w:rsidRDefault="00DC4EAB" w:rsidP="002D28E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629" w:type="dxa"/>
            <w:gridSpan w:val="2"/>
          </w:tcPr>
          <w:p w14:paraId="5E2D0F68" w14:textId="77777777" w:rsidR="00CD5FE0" w:rsidRPr="000106F6" w:rsidRDefault="00CD5FE0" w:rsidP="002D28E2">
            <w:pPr>
              <w:jc w:val="center"/>
              <w:rPr>
                <w:b/>
                <w:sz w:val="28"/>
                <w:szCs w:val="28"/>
              </w:rPr>
            </w:pPr>
            <w:r w:rsidRPr="000106F6">
              <w:rPr>
                <w:b/>
                <w:sz w:val="28"/>
                <w:szCs w:val="28"/>
              </w:rPr>
              <w:t>отделение</w:t>
            </w:r>
          </w:p>
        </w:tc>
        <w:tc>
          <w:tcPr>
            <w:tcW w:w="2008" w:type="dxa"/>
            <w:tcBorders>
              <w:bottom w:val="single" w:sz="4" w:space="0" w:color="auto"/>
            </w:tcBorders>
          </w:tcPr>
          <w:p w14:paraId="01B502B2" w14:textId="77777777" w:rsidR="00CD5FE0" w:rsidRPr="000106F6" w:rsidRDefault="00CD5FE0" w:rsidP="002D28E2">
            <w:pPr>
              <w:rPr>
                <w:sz w:val="28"/>
                <w:szCs w:val="28"/>
              </w:rPr>
            </w:pPr>
            <w:r w:rsidRPr="000106F6">
              <w:rPr>
                <w:sz w:val="28"/>
                <w:szCs w:val="28"/>
              </w:rPr>
              <w:t>дневное</w:t>
            </w:r>
          </w:p>
        </w:tc>
      </w:tr>
      <w:tr w:rsidR="00CD5FE0" w:rsidRPr="003953A3" w14:paraId="70650E7D" w14:textId="77777777" w:rsidTr="00571995">
        <w:tc>
          <w:tcPr>
            <w:tcW w:w="8888" w:type="dxa"/>
            <w:gridSpan w:val="10"/>
          </w:tcPr>
          <w:p w14:paraId="4583E7EB" w14:textId="77777777" w:rsidR="00CD5FE0" w:rsidRPr="000106F6" w:rsidRDefault="00CD5FE0" w:rsidP="002D28E2">
            <w:pPr>
              <w:spacing w:line="360" w:lineRule="auto"/>
              <w:rPr>
                <w:b/>
              </w:rPr>
            </w:pPr>
          </w:p>
        </w:tc>
      </w:tr>
      <w:tr w:rsidR="00CD5FE0" w:rsidRPr="00193128" w14:paraId="2D1ECA69" w14:textId="77777777" w:rsidTr="00571995">
        <w:tc>
          <w:tcPr>
            <w:tcW w:w="2717" w:type="dxa"/>
            <w:gridSpan w:val="3"/>
          </w:tcPr>
          <w:p w14:paraId="6FE9D5BB" w14:textId="77777777" w:rsidR="00CD5FE0" w:rsidRPr="000106F6" w:rsidRDefault="00CD5FE0" w:rsidP="002D28E2">
            <w:pPr>
              <w:rPr>
                <w:b/>
                <w:sz w:val="28"/>
                <w:szCs w:val="28"/>
              </w:rPr>
            </w:pPr>
            <w:r w:rsidRPr="000106F6">
              <w:rPr>
                <w:b/>
                <w:sz w:val="28"/>
                <w:szCs w:val="28"/>
              </w:rPr>
              <w:t>Начало</w:t>
            </w:r>
            <w:r>
              <w:rPr>
                <w:b/>
                <w:sz w:val="28"/>
                <w:szCs w:val="28"/>
              </w:rPr>
              <w:t xml:space="preserve"> </w:t>
            </w:r>
            <w:r w:rsidRPr="000106F6">
              <w:rPr>
                <w:b/>
                <w:sz w:val="28"/>
                <w:szCs w:val="28"/>
              </w:rPr>
              <w:t>практики</w:t>
            </w:r>
          </w:p>
        </w:tc>
        <w:tc>
          <w:tcPr>
            <w:tcW w:w="1991" w:type="dxa"/>
            <w:gridSpan w:val="3"/>
            <w:tcBorders>
              <w:bottom w:val="single" w:sz="4" w:space="0" w:color="auto"/>
            </w:tcBorders>
          </w:tcPr>
          <w:p w14:paraId="78B95EBE" w14:textId="660BA605" w:rsidR="00CD5FE0" w:rsidRPr="00BF285B" w:rsidRDefault="00F91880" w:rsidP="002D28E2">
            <w:pPr>
              <w:rPr>
                <w:sz w:val="28"/>
                <w:szCs w:val="28"/>
              </w:rPr>
            </w:pPr>
            <w:r w:rsidRPr="00BF285B">
              <w:rPr>
                <w:sz w:val="28"/>
                <w:szCs w:val="28"/>
              </w:rPr>
              <w:t>08</w:t>
            </w:r>
            <w:r w:rsidR="00DC4EAB" w:rsidRPr="00BF285B">
              <w:rPr>
                <w:sz w:val="28"/>
                <w:szCs w:val="28"/>
              </w:rPr>
              <w:t>.12.202</w:t>
            </w:r>
            <w:r w:rsidR="003E3270" w:rsidRPr="00BF285B">
              <w:rPr>
                <w:sz w:val="28"/>
                <w:szCs w:val="28"/>
              </w:rPr>
              <w:t>5</w:t>
            </w:r>
          </w:p>
        </w:tc>
        <w:tc>
          <w:tcPr>
            <w:tcW w:w="1629" w:type="dxa"/>
            <w:gridSpan w:val="2"/>
          </w:tcPr>
          <w:p w14:paraId="7A7489F1" w14:textId="77777777" w:rsidR="00CD5FE0" w:rsidRPr="00BF285B" w:rsidRDefault="00CD5FE0" w:rsidP="002D28E2">
            <w:pPr>
              <w:rPr>
                <w:b/>
                <w:sz w:val="28"/>
                <w:szCs w:val="28"/>
              </w:rPr>
            </w:pPr>
            <w:r w:rsidRPr="00BF285B">
              <w:rPr>
                <w:b/>
                <w:sz w:val="28"/>
                <w:szCs w:val="28"/>
              </w:rPr>
              <w:t>окончание</w:t>
            </w: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</w:tcPr>
          <w:p w14:paraId="63DCEA8B" w14:textId="1448C52D" w:rsidR="00CD5FE0" w:rsidRPr="00BF285B" w:rsidRDefault="00DC4EAB" w:rsidP="00DC4EAB">
            <w:pPr>
              <w:rPr>
                <w:sz w:val="28"/>
                <w:szCs w:val="28"/>
              </w:rPr>
            </w:pPr>
            <w:r w:rsidRPr="00BF285B">
              <w:rPr>
                <w:sz w:val="28"/>
                <w:szCs w:val="28"/>
              </w:rPr>
              <w:t>2</w:t>
            </w:r>
            <w:r w:rsidR="00BF285B" w:rsidRPr="00BF285B">
              <w:rPr>
                <w:sz w:val="28"/>
                <w:szCs w:val="28"/>
              </w:rPr>
              <w:t>6</w:t>
            </w:r>
            <w:r w:rsidRPr="00BF285B">
              <w:rPr>
                <w:sz w:val="28"/>
                <w:szCs w:val="28"/>
              </w:rPr>
              <w:t>.12.202</w:t>
            </w:r>
            <w:r w:rsidR="003E3270" w:rsidRPr="00BF285B">
              <w:rPr>
                <w:sz w:val="28"/>
                <w:szCs w:val="28"/>
              </w:rPr>
              <w:t>5</w:t>
            </w:r>
          </w:p>
        </w:tc>
      </w:tr>
      <w:tr w:rsidR="00CD5FE0" w14:paraId="10FE705A" w14:textId="77777777" w:rsidTr="00571995">
        <w:tc>
          <w:tcPr>
            <w:tcW w:w="8888" w:type="dxa"/>
            <w:gridSpan w:val="10"/>
          </w:tcPr>
          <w:p w14:paraId="1147F7E9" w14:textId="77777777" w:rsidR="00CD5FE0" w:rsidRPr="000106F6" w:rsidRDefault="00CD5FE0" w:rsidP="002D28E2">
            <w:pPr>
              <w:spacing w:line="360" w:lineRule="auto"/>
              <w:rPr>
                <w:b/>
                <w:sz w:val="28"/>
                <w:szCs w:val="28"/>
              </w:rPr>
            </w:pPr>
          </w:p>
        </w:tc>
      </w:tr>
      <w:tr w:rsidR="00CD5FE0" w14:paraId="47BB5010" w14:textId="77777777" w:rsidTr="00571995">
        <w:tc>
          <w:tcPr>
            <w:tcW w:w="2536" w:type="dxa"/>
            <w:gridSpan w:val="2"/>
          </w:tcPr>
          <w:p w14:paraId="0C28E3D9" w14:textId="77777777" w:rsidR="00CD5FE0" w:rsidRPr="000106F6" w:rsidRDefault="00CD5FE0" w:rsidP="002D28E2">
            <w:pPr>
              <w:rPr>
                <w:b/>
                <w:sz w:val="28"/>
                <w:szCs w:val="28"/>
              </w:rPr>
            </w:pPr>
            <w:r w:rsidRPr="000106F6">
              <w:rPr>
                <w:b/>
                <w:sz w:val="28"/>
                <w:szCs w:val="28"/>
              </w:rPr>
              <w:t>Объект</w:t>
            </w:r>
            <w:r>
              <w:rPr>
                <w:b/>
                <w:sz w:val="28"/>
                <w:szCs w:val="28"/>
              </w:rPr>
              <w:t xml:space="preserve"> </w:t>
            </w:r>
            <w:r w:rsidRPr="000106F6">
              <w:rPr>
                <w:b/>
                <w:sz w:val="28"/>
                <w:szCs w:val="28"/>
              </w:rPr>
              <w:t>практики</w:t>
            </w:r>
          </w:p>
        </w:tc>
        <w:tc>
          <w:tcPr>
            <w:tcW w:w="6352" w:type="dxa"/>
            <w:gridSpan w:val="8"/>
            <w:tcBorders>
              <w:bottom w:val="single" w:sz="4" w:space="0" w:color="auto"/>
            </w:tcBorders>
          </w:tcPr>
          <w:p w14:paraId="17B9A352" w14:textId="6C8F9261" w:rsidR="00CD5FE0" w:rsidRPr="000106F6" w:rsidRDefault="006D0715" w:rsidP="002D28E2">
            <w:pPr>
              <w:rPr>
                <w:b/>
                <w:sz w:val="28"/>
                <w:szCs w:val="28"/>
              </w:rPr>
            </w:pPr>
            <w:r>
              <w:rPr>
                <w:sz w:val="28"/>
                <w:szCs w:val="28"/>
              </w:rPr>
              <w:t>Колледж програм</w:t>
            </w:r>
            <w:r w:rsidR="00571995">
              <w:rPr>
                <w:sz w:val="28"/>
                <w:szCs w:val="28"/>
              </w:rPr>
              <w:t>м</w:t>
            </w:r>
            <w:r>
              <w:rPr>
                <w:sz w:val="28"/>
                <w:szCs w:val="28"/>
              </w:rPr>
              <w:t xml:space="preserve">ирования и </w:t>
            </w:r>
            <w:proofErr w:type="spellStart"/>
            <w:r>
              <w:rPr>
                <w:sz w:val="28"/>
                <w:szCs w:val="28"/>
              </w:rPr>
              <w:t>кибербезопастности</w:t>
            </w:r>
            <w:proofErr w:type="spellEnd"/>
          </w:p>
        </w:tc>
      </w:tr>
      <w:tr w:rsidR="00CD5FE0" w14:paraId="002E3FB4" w14:textId="77777777" w:rsidTr="00571995">
        <w:tc>
          <w:tcPr>
            <w:tcW w:w="8888" w:type="dxa"/>
            <w:gridSpan w:val="10"/>
            <w:tcBorders>
              <w:bottom w:val="single" w:sz="4" w:space="0" w:color="auto"/>
            </w:tcBorders>
          </w:tcPr>
          <w:p w14:paraId="77FB5664" w14:textId="450FD7E4" w:rsidR="00CD5FE0" w:rsidRPr="00C95199" w:rsidRDefault="006D0715" w:rsidP="002D28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автоматизированных систем</w:t>
            </w:r>
          </w:p>
        </w:tc>
      </w:tr>
      <w:tr w:rsidR="00CD5FE0" w14:paraId="76784C9F" w14:textId="77777777" w:rsidTr="00571995">
        <w:trPr>
          <w:trHeight w:val="428"/>
        </w:trPr>
        <w:tc>
          <w:tcPr>
            <w:tcW w:w="8888" w:type="dxa"/>
            <w:gridSpan w:val="10"/>
            <w:tcBorders>
              <w:top w:val="single" w:sz="4" w:space="0" w:color="auto"/>
            </w:tcBorders>
          </w:tcPr>
          <w:p w14:paraId="27C9741D" w14:textId="77777777" w:rsidR="00CD5FE0" w:rsidRPr="000106F6" w:rsidRDefault="00CD5FE0" w:rsidP="002D28E2">
            <w:pPr>
              <w:spacing w:line="360" w:lineRule="auto"/>
              <w:rPr>
                <w:b/>
                <w:sz w:val="28"/>
                <w:szCs w:val="28"/>
              </w:rPr>
            </w:pPr>
          </w:p>
        </w:tc>
      </w:tr>
      <w:tr w:rsidR="00CD5FE0" w:rsidRPr="00CB6921" w14:paraId="6BC4C422" w14:textId="77777777" w:rsidTr="00571995">
        <w:tc>
          <w:tcPr>
            <w:tcW w:w="4527" w:type="dxa"/>
            <w:gridSpan w:val="5"/>
          </w:tcPr>
          <w:p w14:paraId="00206764" w14:textId="77777777" w:rsidR="00CD5FE0" w:rsidRPr="000106F6" w:rsidRDefault="00CD5FE0" w:rsidP="002D28E2">
            <w:pPr>
              <w:rPr>
                <w:b/>
                <w:sz w:val="28"/>
                <w:szCs w:val="28"/>
              </w:rPr>
            </w:pPr>
            <w:r w:rsidRPr="000106F6">
              <w:rPr>
                <w:b/>
                <w:sz w:val="28"/>
                <w:szCs w:val="28"/>
              </w:rPr>
              <w:t>Руководитель</w:t>
            </w:r>
            <w:r>
              <w:rPr>
                <w:b/>
                <w:sz w:val="28"/>
                <w:szCs w:val="28"/>
              </w:rPr>
              <w:t xml:space="preserve"> </w:t>
            </w:r>
            <w:r w:rsidRPr="000106F6">
              <w:rPr>
                <w:b/>
                <w:sz w:val="28"/>
                <w:szCs w:val="28"/>
              </w:rPr>
              <w:t>практики</w:t>
            </w:r>
          </w:p>
        </w:tc>
        <w:tc>
          <w:tcPr>
            <w:tcW w:w="4361" w:type="dxa"/>
            <w:gridSpan w:val="5"/>
            <w:tcBorders>
              <w:bottom w:val="single" w:sz="4" w:space="0" w:color="auto"/>
            </w:tcBorders>
          </w:tcPr>
          <w:p w14:paraId="762B0752" w14:textId="4B692DB7" w:rsidR="00CD5FE0" w:rsidRPr="00F91880" w:rsidRDefault="00482571" w:rsidP="002D28E2">
            <w:pPr>
              <w:rPr>
                <w:sz w:val="28"/>
                <w:szCs w:val="28"/>
                <w:highlight w:val="yellow"/>
              </w:rPr>
            </w:pPr>
            <w:r>
              <w:rPr>
                <w:sz w:val="28"/>
                <w:szCs w:val="28"/>
              </w:rPr>
              <w:t>Дмитренко П.С</w:t>
            </w:r>
            <w:r w:rsidR="005115DE" w:rsidRPr="005115DE">
              <w:rPr>
                <w:sz w:val="28"/>
                <w:szCs w:val="28"/>
              </w:rPr>
              <w:t>.</w:t>
            </w:r>
          </w:p>
        </w:tc>
      </w:tr>
      <w:tr w:rsidR="00CD5FE0" w14:paraId="7B85A1E3" w14:textId="77777777" w:rsidTr="00571995">
        <w:tc>
          <w:tcPr>
            <w:tcW w:w="4527" w:type="dxa"/>
            <w:gridSpan w:val="5"/>
          </w:tcPr>
          <w:p w14:paraId="76A5316D" w14:textId="77777777" w:rsidR="00CD5FE0" w:rsidRPr="000106F6" w:rsidRDefault="00CD5FE0" w:rsidP="002D28E2">
            <w:pPr>
              <w:rPr>
                <w:b/>
                <w:sz w:val="28"/>
                <w:szCs w:val="28"/>
              </w:rPr>
            </w:pPr>
          </w:p>
        </w:tc>
        <w:tc>
          <w:tcPr>
            <w:tcW w:w="4361" w:type="dxa"/>
            <w:gridSpan w:val="5"/>
            <w:tcBorders>
              <w:top w:val="single" w:sz="4" w:space="0" w:color="auto"/>
            </w:tcBorders>
          </w:tcPr>
          <w:p w14:paraId="3A662426" w14:textId="77777777" w:rsidR="00CD5FE0" w:rsidRPr="000106F6" w:rsidRDefault="00CD5FE0" w:rsidP="002D28E2">
            <w:pPr>
              <w:jc w:val="center"/>
              <w:rPr>
                <w:b/>
                <w:sz w:val="28"/>
                <w:szCs w:val="28"/>
              </w:rPr>
            </w:pPr>
            <w:r w:rsidRPr="000106F6">
              <w:rPr>
                <w:vertAlign w:val="superscript"/>
              </w:rPr>
              <w:t>фамилия,</w:t>
            </w:r>
            <w:r>
              <w:rPr>
                <w:vertAlign w:val="superscript"/>
              </w:rPr>
              <w:t xml:space="preserve"> </w:t>
            </w:r>
            <w:r w:rsidRPr="000106F6">
              <w:rPr>
                <w:vertAlign w:val="superscript"/>
              </w:rPr>
              <w:t>инициалы</w:t>
            </w:r>
          </w:p>
        </w:tc>
      </w:tr>
    </w:tbl>
    <w:p w14:paraId="5872A7E8" w14:textId="77777777" w:rsidR="00CD5FE0" w:rsidRPr="00E90771" w:rsidRDefault="00CD5FE0" w:rsidP="00AF0B6F">
      <w:pPr>
        <w:rPr>
          <w:b/>
          <w:sz w:val="28"/>
          <w:szCs w:val="28"/>
          <w:lang w:val="en-US"/>
        </w:rPr>
      </w:pPr>
    </w:p>
    <w:p w14:paraId="41A0447A" w14:textId="77777777" w:rsidR="00CD5FE0" w:rsidRPr="00C43B49" w:rsidRDefault="00CD5FE0" w:rsidP="00C43B49">
      <w:pPr>
        <w:ind w:firstLine="708"/>
        <w:rPr>
          <w:b/>
          <w:sz w:val="28"/>
          <w:szCs w:val="28"/>
        </w:rPr>
      </w:pPr>
    </w:p>
    <w:p w14:paraId="3C6FC3F4" w14:textId="0B544A55" w:rsidR="00CD5FE0" w:rsidRPr="00C43B49" w:rsidRDefault="00CD5FE0" w:rsidP="00C43B49">
      <w:pPr>
        <w:jc w:val="center"/>
        <w:rPr>
          <w:sz w:val="28"/>
          <w:szCs w:val="28"/>
        </w:rPr>
      </w:pPr>
      <w:r w:rsidRPr="00C43B49">
        <w:rPr>
          <w:sz w:val="28"/>
          <w:szCs w:val="28"/>
        </w:rPr>
        <w:t>Москва</w:t>
      </w:r>
      <w:r w:rsidR="00F91880">
        <w:rPr>
          <w:sz w:val="28"/>
          <w:szCs w:val="28"/>
        </w:rPr>
        <w:t>, 202</w:t>
      </w:r>
      <w:r w:rsidR="003E3270">
        <w:rPr>
          <w:sz w:val="28"/>
          <w:szCs w:val="28"/>
        </w:rPr>
        <w:t>5</w:t>
      </w:r>
    </w:p>
    <w:p w14:paraId="26BD33FF" w14:textId="77777777" w:rsidR="00CD5FE0" w:rsidRPr="00CC507E" w:rsidRDefault="00CD5FE0" w:rsidP="00881A4E">
      <w:pPr>
        <w:spacing w:line="360" w:lineRule="auto"/>
        <w:jc w:val="center"/>
        <w:rPr>
          <w:sz w:val="2"/>
          <w:szCs w:val="2"/>
        </w:rPr>
      </w:pPr>
      <w:r w:rsidRPr="00372535">
        <w:rPr>
          <w:sz w:val="28"/>
          <w:szCs w:val="28"/>
        </w:rPr>
        <w:br w:type="page"/>
      </w:r>
    </w:p>
    <w:p w14:paraId="438074A2" w14:textId="77777777" w:rsidR="00CD5FE0" w:rsidRPr="00372535" w:rsidRDefault="00CD5FE0" w:rsidP="00AF0B6F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Оглавление</w:t>
      </w:r>
    </w:p>
    <w:p w14:paraId="32075121" w14:textId="77777777" w:rsidR="00CD5FE0" w:rsidRPr="00C94DA6" w:rsidRDefault="00CD5FE0" w:rsidP="00C94DA6">
      <w:pPr>
        <w:pStyle w:val="12"/>
        <w:tabs>
          <w:tab w:val="right" w:leader="dot" w:pos="9327"/>
        </w:tabs>
        <w:spacing w:line="360" w:lineRule="auto"/>
        <w:rPr>
          <w:noProof/>
          <w:sz w:val="28"/>
          <w:szCs w:val="28"/>
        </w:rPr>
      </w:pPr>
      <w:r w:rsidRPr="00C94DA6">
        <w:rPr>
          <w:sz w:val="28"/>
          <w:szCs w:val="28"/>
        </w:rPr>
        <w:fldChar w:fldCharType="begin"/>
      </w:r>
      <w:r w:rsidRPr="00C94DA6">
        <w:rPr>
          <w:sz w:val="28"/>
          <w:szCs w:val="28"/>
        </w:rPr>
        <w:instrText xml:space="preserve"> TOC \o "1-3" \h \z \u </w:instrText>
      </w:r>
      <w:r w:rsidRPr="00C94DA6">
        <w:rPr>
          <w:sz w:val="28"/>
          <w:szCs w:val="28"/>
        </w:rPr>
        <w:fldChar w:fldCharType="separate"/>
      </w:r>
      <w:hyperlink w:anchor="_Toc479721949" w:history="1">
        <w:r w:rsidRPr="00C94DA6">
          <w:rPr>
            <w:rStyle w:val="a7"/>
            <w:noProof/>
            <w:sz w:val="28"/>
            <w:szCs w:val="28"/>
          </w:rPr>
          <w:t>Введение</w:t>
        </w:r>
        <w:r w:rsidRPr="00C94DA6">
          <w:rPr>
            <w:noProof/>
            <w:webHidden/>
            <w:sz w:val="28"/>
            <w:szCs w:val="28"/>
          </w:rPr>
          <w:tab/>
        </w:r>
        <w:r w:rsidRPr="00C94DA6">
          <w:rPr>
            <w:noProof/>
            <w:webHidden/>
            <w:sz w:val="28"/>
            <w:szCs w:val="28"/>
          </w:rPr>
          <w:fldChar w:fldCharType="begin"/>
        </w:r>
        <w:r w:rsidRPr="00C94DA6">
          <w:rPr>
            <w:noProof/>
            <w:webHidden/>
            <w:sz w:val="28"/>
            <w:szCs w:val="28"/>
          </w:rPr>
          <w:instrText xml:space="preserve"> PAGEREF _Toc479721949 \h </w:instrText>
        </w:r>
        <w:r w:rsidRPr="00C94DA6">
          <w:rPr>
            <w:noProof/>
            <w:webHidden/>
            <w:sz w:val="28"/>
            <w:szCs w:val="28"/>
          </w:rPr>
        </w:r>
        <w:r w:rsidRPr="00C94DA6">
          <w:rPr>
            <w:noProof/>
            <w:webHidden/>
            <w:sz w:val="28"/>
            <w:szCs w:val="28"/>
          </w:rPr>
          <w:fldChar w:fldCharType="separate"/>
        </w:r>
        <w:r w:rsidRPr="00C94DA6">
          <w:rPr>
            <w:noProof/>
            <w:webHidden/>
            <w:sz w:val="28"/>
            <w:szCs w:val="28"/>
          </w:rPr>
          <w:t>3</w:t>
        </w:r>
        <w:r w:rsidRPr="00C94DA6">
          <w:rPr>
            <w:noProof/>
            <w:webHidden/>
            <w:sz w:val="28"/>
            <w:szCs w:val="28"/>
          </w:rPr>
          <w:fldChar w:fldCharType="end"/>
        </w:r>
      </w:hyperlink>
    </w:p>
    <w:p w14:paraId="5DC03681" w14:textId="77777777" w:rsidR="00CD5FE0" w:rsidRPr="00C94DA6" w:rsidRDefault="00000000" w:rsidP="00C94DA6">
      <w:pPr>
        <w:pStyle w:val="12"/>
        <w:tabs>
          <w:tab w:val="right" w:leader="dot" w:pos="9327"/>
        </w:tabs>
        <w:spacing w:line="360" w:lineRule="auto"/>
        <w:rPr>
          <w:noProof/>
          <w:sz w:val="28"/>
          <w:szCs w:val="28"/>
        </w:rPr>
      </w:pPr>
      <w:hyperlink w:anchor="_Toc479721950" w:history="1">
        <w:r w:rsidR="00CD5FE0" w:rsidRPr="00C94DA6">
          <w:rPr>
            <w:rStyle w:val="a7"/>
            <w:noProof/>
            <w:sz w:val="28"/>
            <w:szCs w:val="28"/>
          </w:rPr>
          <w:t>Основная часть</w:t>
        </w:r>
        <w:r w:rsidR="00CD5FE0" w:rsidRPr="00C94DA6">
          <w:rPr>
            <w:noProof/>
            <w:webHidden/>
            <w:sz w:val="28"/>
            <w:szCs w:val="28"/>
          </w:rPr>
          <w:tab/>
        </w:r>
        <w:r w:rsidR="00CD5FE0" w:rsidRPr="00C94DA6">
          <w:rPr>
            <w:noProof/>
            <w:webHidden/>
            <w:sz w:val="28"/>
            <w:szCs w:val="28"/>
          </w:rPr>
          <w:fldChar w:fldCharType="begin"/>
        </w:r>
        <w:r w:rsidR="00CD5FE0" w:rsidRPr="00C94DA6">
          <w:rPr>
            <w:noProof/>
            <w:webHidden/>
            <w:sz w:val="28"/>
            <w:szCs w:val="28"/>
          </w:rPr>
          <w:instrText xml:space="preserve"> PAGEREF _Toc479721950 \h </w:instrText>
        </w:r>
        <w:r w:rsidR="00CD5FE0" w:rsidRPr="00C94DA6">
          <w:rPr>
            <w:noProof/>
            <w:webHidden/>
            <w:sz w:val="28"/>
            <w:szCs w:val="28"/>
          </w:rPr>
        </w:r>
        <w:r w:rsidR="00CD5FE0" w:rsidRPr="00C94DA6">
          <w:rPr>
            <w:noProof/>
            <w:webHidden/>
            <w:sz w:val="28"/>
            <w:szCs w:val="28"/>
          </w:rPr>
          <w:fldChar w:fldCharType="separate"/>
        </w:r>
        <w:r w:rsidR="00CD5FE0" w:rsidRPr="00C94DA6">
          <w:rPr>
            <w:noProof/>
            <w:webHidden/>
            <w:sz w:val="28"/>
            <w:szCs w:val="28"/>
          </w:rPr>
          <w:t>5</w:t>
        </w:r>
        <w:r w:rsidR="00CD5FE0" w:rsidRPr="00C94DA6">
          <w:rPr>
            <w:noProof/>
            <w:webHidden/>
            <w:sz w:val="28"/>
            <w:szCs w:val="28"/>
          </w:rPr>
          <w:fldChar w:fldCharType="end"/>
        </w:r>
      </w:hyperlink>
    </w:p>
    <w:p w14:paraId="31F7D2B3" w14:textId="77777777" w:rsidR="00CD5FE0" w:rsidRPr="00C94DA6" w:rsidRDefault="00000000" w:rsidP="00C94DA6">
      <w:pPr>
        <w:pStyle w:val="12"/>
        <w:tabs>
          <w:tab w:val="right" w:leader="dot" w:pos="9327"/>
        </w:tabs>
        <w:spacing w:line="360" w:lineRule="auto"/>
        <w:rPr>
          <w:noProof/>
          <w:sz w:val="28"/>
          <w:szCs w:val="28"/>
        </w:rPr>
      </w:pPr>
      <w:hyperlink w:anchor="_Toc479721951" w:history="1">
        <w:r w:rsidR="00CD5FE0" w:rsidRPr="00C94DA6">
          <w:rPr>
            <w:rStyle w:val="a7"/>
            <w:noProof/>
            <w:sz w:val="28"/>
            <w:szCs w:val="28"/>
          </w:rPr>
          <w:t>Заключение</w:t>
        </w:r>
        <w:r w:rsidR="00CD5FE0" w:rsidRPr="00C94DA6">
          <w:rPr>
            <w:noProof/>
            <w:webHidden/>
            <w:sz w:val="28"/>
            <w:szCs w:val="28"/>
          </w:rPr>
          <w:tab/>
        </w:r>
        <w:r w:rsidR="00CD5FE0" w:rsidRPr="00C94DA6">
          <w:rPr>
            <w:noProof/>
            <w:webHidden/>
            <w:sz w:val="28"/>
            <w:szCs w:val="28"/>
          </w:rPr>
          <w:fldChar w:fldCharType="begin"/>
        </w:r>
        <w:r w:rsidR="00CD5FE0" w:rsidRPr="00C94DA6">
          <w:rPr>
            <w:noProof/>
            <w:webHidden/>
            <w:sz w:val="28"/>
            <w:szCs w:val="28"/>
          </w:rPr>
          <w:instrText xml:space="preserve"> PAGEREF _Toc479721951 \h </w:instrText>
        </w:r>
        <w:r w:rsidR="00CD5FE0" w:rsidRPr="00C94DA6">
          <w:rPr>
            <w:noProof/>
            <w:webHidden/>
            <w:sz w:val="28"/>
            <w:szCs w:val="28"/>
          </w:rPr>
        </w:r>
        <w:r w:rsidR="00CD5FE0" w:rsidRPr="00C94DA6">
          <w:rPr>
            <w:noProof/>
            <w:webHidden/>
            <w:sz w:val="28"/>
            <w:szCs w:val="28"/>
          </w:rPr>
          <w:fldChar w:fldCharType="separate"/>
        </w:r>
        <w:r w:rsidR="00CD5FE0" w:rsidRPr="00C94DA6">
          <w:rPr>
            <w:noProof/>
            <w:webHidden/>
            <w:sz w:val="28"/>
            <w:szCs w:val="28"/>
          </w:rPr>
          <w:t>17</w:t>
        </w:r>
        <w:r w:rsidR="00CD5FE0" w:rsidRPr="00C94DA6">
          <w:rPr>
            <w:noProof/>
            <w:webHidden/>
            <w:sz w:val="28"/>
            <w:szCs w:val="28"/>
          </w:rPr>
          <w:fldChar w:fldCharType="end"/>
        </w:r>
      </w:hyperlink>
    </w:p>
    <w:p w14:paraId="0B5ADCB8" w14:textId="77777777" w:rsidR="00CD5FE0" w:rsidRPr="00C94DA6" w:rsidRDefault="00000000" w:rsidP="00C94DA6">
      <w:pPr>
        <w:pStyle w:val="12"/>
        <w:tabs>
          <w:tab w:val="left" w:pos="480"/>
          <w:tab w:val="right" w:leader="dot" w:pos="9327"/>
        </w:tabs>
        <w:spacing w:line="360" w:lineRule="auto"/>
        <w:rPr>
          <w:noProof/>
          <w:sz w:val="28"/>
          <w:szCs w:val="28"/>
        </w:rPr>
      </w:pPr>
      <w:hyperlink w:anchor="_Toc479721952" w:history="1">
        <w:r w:rsidR="00CD5FE0" w:rsidRPr="00C94DA6">
          <w:rPr>
            <w:rStyle w:val="a7"/>
            <w:noProof/>
            <w:sz w:val="28"/>
            <w:szCs w:val="28"/>
          </w:rPr>
          <w:t>Список использованных источников</w:t>
        </w:r>
        <w:r w:rsidR="00CD5FE0" w:rsidRPr="00C94DA6">
          <w:rPr>
            <w:noProof/>
            <w:webHidden/>
            <w:sz w:val="28"/>
            <w:szCs w:val="28"/>
          </w:rPr>
          <w:tab/>
        </w:r>
        <w:r w:rsidR="00CD5FE0" w:rsidRPr="00C94DA6">
          <w:rPr>
            <w:noProof/>
            <w:webHidden/>
            <w:sz w:val="28"/>
            <w:szCs w:val="28"/>
          </w:rPr>
          <w:fldChar w:fldCharType="begin"/>
        </w:r>
        <w:r w:rsidR="00CD5FE0" w:rsidRPr="00C94DA6">
          <w:rPr>
            <w:noProof/>
            <w:webHidden/>
            <w:sz w:val="28"/>
            <w:szCs w:val="28"/>
          </w:rPr>
          <w:instrText xml:space="preserve"> PAGEREF _Toc479721952 \h </w:instrText>
        </w:r>
        <w:r w:rsidR="00CD5FE0" w:rsidRPr="00C94DA6">
          <w:rPr>
            <w:noProof/>
            <w:webHidden/>
            <w:sz w:val="28"/>
            <w:szCs w:val="28"/>
          </w:rPr>
        </w:r>
        <w:r w:rsidR="00CD5FE0" w:rsidRPr="00C94DA6">
          <w:rPr>
            <w:noProof/>
            <w:webHidden/>
            <w:sz w:val="28"/>
            <w:szCs w:val="28"/>
          </w:rPr>
          <w:fldChar w:fldCharType="separate"/>
        </w:r>
        <w:r w:rsidR="00CD5FE0" w:rsidRPr="00C94DA6">
          <w:rPr>
            <w:noProof/>
            <w:webHidden/>
            <w:sz w:val="28"/>
            <w:szCs w:val="28"/>
          </w:rPr>
          <w:t>19</w:t>
        </w:r>
        <w:r w:rsidR="00CD5FE0" w:rsidRPr="00C94DA6">
          <w:rPr>
            <w:noProof/>
            <w:webHidden/>
            <w:sz w:val="28"/>
            <w:szCs w:val="28"/>
          </w:rPr>
          <w:fldChar w:fldCharType="end"/>
        </w:r>
      </w:hyperlink>
    </w:p>
    <w:p w14:paraId="37D24175" w14:textId="77777777" w:rsidR="00CD5FE0" w:rsidRPr="00CC507E" w:rsidRDefault="00CD5FE0" w:rsidP="00C94DA6">
      <w:pPr>
        <w:spacing w:line="360" w:lineRule="auto"/>
        <w:jc w:val="both"/>
        <w:rPr>
          <w:sz w:val="2"/>
          <w:szCs w:val="2"/>
        </w:rPr>
      </w:pPr>
      <w:r w:rsidRPr="00C94DA6">
        <w:rPr>
          <w:sz w:val="28"/>
          <w:szCs w:val="28"/>
        </w:rPr>
        <w:fldChar w:fldCharType="end"/>
      </w:r>
      <w:r w:rsidRPr="00372535">
        <w:rPr>
          <w:sz w:val="28"/>
          <w:szCs w:val="28"/>
        </w:rPr>
        <w:br w:type="page"/>
      </w:r>
    </w:p>
    <w:p w14:paraId="1825EB57" w14:textId="77777777" w:rsidR="00CD5FE0" w:rsidRPr="00AF0B6F" w:rsidRDefault="00CD5FE0" w:rsidP="00AF0B6F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479721949"/>
      <w:r w:rsidRPr="00AF0B6F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01C2272D" w14:textId="6D46A5F7" w:rsidR="00CD5FE0" w:rsidRDefault="00CD5FE0" w:rsidP="00AF0B6F">
      <w:pPr>
        <w:spacing w:line="360" w:lineRule="auto"/>
        <w:ind w:firstLine="708"/>
        <w:jc w:val="both"/>
        <w:rPr>
          <w:sz w:val="28"/>
          <w:szCs w:val="28"/>
        </w:rPr>
      </w:pPr>
      <w:r w:rsidRPr="00372535">
        <w:rPr>
          <w:sz w:val="28"/>
          <w:szCs w:val="28"/>
        </w:rPr>
        <w:t>Студент</w:t>
      </w:r>
      <w:r w:rsidR="003A31BE">
        <w:rPr>
          <w:sz w:val="28"/>
          <w:szCs w:val="28"/>
        </w:rPr>
        <w:t xml:space="preserve"> </w:t>
      </w:r>
      <w:r w:rsidRPr="00372535">
        <w:rPr>
          <w:sz w:val="28"/>
          <w:szCs w:val="28"/>
        </w:rPr>
        <w:t>группы</w:t>
      </w:r>
      <w:r>
        <w:rPr>
          <w:sz w:val="28"/>
          <w:szCs w:val="28"/>
        </w:rPr>
        <w:t xml:space="preserve"> </w:t>
      </w:r>
      <w:r w:rsidR="003E3270" w:rsidRPr="00A53F9B">
        <w:rPr>
          <w:sz w:val="28"/>
          <w:szCs w:val="28"/>
        </w:rPr>
        <w:t>ЩИКО-02-22</w:t>
      </w:r>
      <w:r w:rsidRPr="00A53F9B">
        <w:rPr>
          <w:sz w:val="28"/>
          <w:szCs w:val="28"/>
        </w:rPr>
        <w:t xml:space="preserve"> </w:t>
      </w:r>
      <w:r w:rsidR="003A31BE" w:rsidRPr="00A53F9B">
        <w:rPr>
          <w:sz w:val="28"/>
          <w:szCs w:val="28"/>
        </w:rPr>
        <w:t xml:space="preserve">Маркаров Михаил </w:t>
      </w:r>
      <w:proofErr w:type="spellStart"/>
      <w:r w:rsidR="003A31BE" w:rsidRPr="00A53F9B">
        <w:rPr>
          <w:sz w:val="28"/>
          <w:szCs w:val="28"/>
        </w:rPr>
        <w:t>Оганесович</w:t>
      </w:r>
      <w:proofErr w:type="spellEnd"/>
      <w:r w:rsidR="003A31BE" w:rsidRPr="00A53F9B">
        <w:rPr>
          <w:sz w:val="28"/>
          <w:szCs w:val="28"/>
        </w:rPr>
        <w:t xml:space="preserve"> </w:t>
      </w:r>
      <w:r w:rsidRPr="00A53F9B">
        <w:rPr>
          <w:sz w:val="28"/>
          <w:szCs w:val="28"/>
        </w:rPr>
        <w:t xml:space="preserve">проходил производственную практику в организации – </w:t>
      </w:r>
      <w:r w:rsidR="003A31BE" w:rsidRPr="00A53F9B">
        <w:rPr>
          <w:sz w:val="28"/>
          <w:szCs w:val="28"/>
        </w:rPr>
        <w:t>Колледже программирования и кибербезопасности по адресу</w:t>
      </w:r>
      <w:r w:rsidRPr="00A53F9B">
        <w:rPr>
          <w:sz w:val="28"/>
          <w:szCs w:val="28"/>
        </w:rPr>
        <w:t xml:space="preserve">: </w:t>
      </w:r>
      <w:proofErr w:type="spellStart"/>
      <w:r w:rsidRPr="00A53F9B">
        <w:rPr>
          <w:sz w:val="28"/>
          <w:szCs w:val="28"/>
        </w:rPr>
        <w:t>г.Москва</w:t>
      </w:r>
      <w:proofErr w:type="spellEnd"/>
      <w:r w:rsidRPr="00A53F9B">
        <w:rPr>
          <w:sz w:val="28"/>
          <w:szCs w:val="28"/>
        </w:rPr>
        <w:t>,</w:t>
      </w:r>
      <w:r w:rsidR="003A31BE" w:rsidRPr="00A53F9B">
        <w:rPr>
          <w:sz w:val="28"/>
          <w:szCs w:val="28"/>
        </w:rPr>
        <w:t xml:space="preserve"> 1-й </w:t>
      </w:r>
      <w:proofErr w:type="spellStart"/>
      <w:r w:rsidR="003A31BE" w:rsidRPr="00A53F9B">
        <w:rPr>
          <w:sz w:val="28"/>
          <w:szCs w:val="28"/>
        </w:rPr>
        <w:t>Щипковский</w:t>
      </w:r>
      <w:proofErr w:type="spellEnd"/>
      <w:r w:rsidR="003A31BE" w:rsidRPr="003A31BE">
        <w:rPr>
          <w:sz w:val="28"/>
          <w:szCs w:val="28"/>
        </w:rPr>
        <w:t xml:space="preserve"> пер., 23, стр. 1</w:t>
      </w:r>
      <w:r w:rsidR="003A31BE">
        <w:rPr>
          <w:sz w:val="28"/>
          <w:szCs w:val="28"/>
        </w:rPr>
        <w:t>.</w:t>
      </w:r>
    </w:p>
    <w:p w14:paraId="1065902A" w14:textId="77777777" w:rsidR="00CD5FE0" w:rsidRDefault="00CD5FE0" w:rsidP="00EC749F">
      <w:pPr>
        <w:spacing w:line="360" w:lineRule="auto"/>
        <w:jc w:val="both"/>
        <w:rPr>
          <w:sz w:val="28"/>
          <w:szCs w:val="28"/>
        </w:rPr>
      </w:pPr>
    </w:p>
    <w:p w14:paraId="2358522F" w14:textId="77777777" w:rsidR="00CD5FE0" w:rsidRPr="00CC507E" w:rsidRDefault="00CD5FE0" w:rsidP="00A43475">
      <w:pPr>
        <w:spacing w:line="360" w:lineRule="auto"/>
        <w:jc w:val="both"/>
        <w:rPr>
          <w:color w:val="000000"/>
          <w:sz w:val="2"/>
          <w:szCs w:val="2"/>
        </w:rPr>
      </w:pPr>
      <w:r>
        <w:rPr>
          <w:color w:val="000000"/>
          <w:sz w:val="28"/>
          <w:szCs w:val="28"/>
        </w:rPr>
        <w:br w:type="page"/>
      </w:r>
    </w:p>
    <w:p w14:paraId="0E55A507" w14:textId="1BEB5BA2" w:rsidR="00CD5FE0" w:rsidRPr="00F83576" w:rsidRDefault="00CD5FE0" w:rsidP="00AF077F">
      <w:pPr>
        <w:pStyle w:val="1"/>
        <w:spacing w:before="0"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479721950"/>
      <w:r w:rsidRPr="00F8357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Основная часть</w:t>
      </w:r>
      <w:bookmarkEnd w:id="1"/>
    </w:p>
    <w:p w14:paraId="2F272786" w14:textId="4171E26E" w:rsidR="00A66E7D" w:rsidRPr="00F83576" w:rsidRDefault="005512EE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color w:val="000000" w:themeColor="text1"/>
          <w:sz w:val="28"/>
          <w:szCs w:val="28"/>
        </w:rPr>
        <w:t>Подготовительные мероприятия</w:t>
      </w:r>
    </w:p>
    <w:p w14:paraId="58DF96D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D9F5727" wp14:editId="0C891F8C">
            <wp:extent cx="5940425" cy="33508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8EE6" w14:textId="3889C3CF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t xml:space="preserve">Рисунок </w:t>
      </w:r>
      <w:r w:rsidRPr="00F83576">
        <w:rPr>
          <w:noProof/>
          <w:color w:val="000000" w:themeColor="text1"/>
          <w:sz w:val="28"/>
          <w:szCs w:val="28"/>
        </w:rPr>
        <w:fldChar w:fldCharType="begin"/>
      </w:r>
      <w:r w:rsidRPr="00F83576">
        <w:rPr>
          <w:noProof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noProof/>
          <w:color w:val="000000" w:themeColor="text1"/>
          <w:sz w:val="28"/>
          <w:szCs w:val="28"/>
        </w:rPr>
        <w:fldChar w:fldCharType="separate"/>
      </w:r>
      <w:r w:rsidRPr="00F83576">
        <w:rPr>
          <w:noProof/>
          <w:color w:val="000000" w:themeColor="text1"/>
          <w:sz w:val="28"/>
          <w:szCs w:val="28"/>
        </w:rPr>
        <w:t>1</w:t>
      </w:r>
      <w:r w:rsidRPr="00F83576">
        <w:rPr>
          <w:noProof/>
          <w:color w:val="000000" w:themeColor="text1"/>
          <w:sz w:val="28"/>
          <w:szCs w:val="28"/>
        </w:rPr>
        <w:fldChar w:fldCharType="end"/>
      </w:r>
      <w:r w:rsidR="00EF75F8" w:rsidRPr="00F83576">
        <w:rPr>
          <w:noProof/>
          <w:color w:val="000000" w:themeColor="text1"/>
          <w:sz w:val="28"/>
          <w:szCs w:val="28"/>
        </w:rPr>
        <w:t xml:space="preserve"> </w:t>
      </w:r>
      <w:r w:rsidR="00EF75F8" w:rsidRPr="00F83576">
        <w:rPr>
          <w:noProof/>
          <w:color w:val="000000" w:themeColor="text1"/>
          <w:sz w:val="28"/>
          <w:szCs w:val="28"/>
        </w:rPr>
        <w:sym w:font="Symbol" w:char="F0BE"/>
      </w:r>
      <w:r w:rsidR="00EF75F8" w:rsidRPr="00F83576">
        <w:rPr>
          <w:noProof/>
          <w:color w:val="000000" w:themeColor="text1"/>
          <w:sz w:val="28"/>
          <w:szCs w:val="28"/>
        </w:rPr>
        <w:t xml:space="preserve"> Процесс подготовки к ДЭМКА экзамену</w:t>
      </w:r>
    </w:p>
    <w:p w14:paraId="6E38CA65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59FD725" wp14:editId="300D513A">
            <wp:extent cx="5940425" cy="33451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716A" w14:textId="476A7CC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EF75F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F75F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EF75F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Создание общей папки для всех ВМ windows 10</w:t>
      </w:r>
    </w:p>
    <w:p w14:paraId="4C40B89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9F1ED0C" wp14:editId="211FAA12">
            <wp:extent cx="5940425" cy="19094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49F8" w14:textId="42AFDE1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B0BD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B0BD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4B0BD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F3E9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Начало прохождения </w:t>
      </w:r>
    </w:p>
    <w:p w14:paraId="2E5384E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56CC3DAB" wp14:editId="7466ADBF">
            <wp:extent cx="5940425" cy="19094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0CB4" w14:textId="1196F3D9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B0BD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B0BD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4B0BD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F3E9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Настройка статичного </w:t>
      </w:r>
      <w:r w:rsidR="00EF3E9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IP</w:t>
      </w:r>
      <w:r w:rsidR="00EF3E9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адреса входящего в локаль</w:t>
      </w:r>
    </w:p>
    <w:p w14:paraId="179CD65E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224766B" wp14:editId="6BDFAE6D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98EE" w14:textId="6A1B334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B0BD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4B0BD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Отключение брандмаура</w:t>
      </w:r>
    </w:p>
    <w:p w14:paraId="6E6FD8E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F337757" wp14:editId="74764C9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651" w14:textId="3984142D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7B751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7B751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7B751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Включение параметра общего доступа к файлам</w:t>
      </w:r>
    </w:p>
    <w:p w14:paraId="7318085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79657D7E" wp14:editId="458C4AF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1D9C" w14:textId="094362F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Проверка доступности сетевой папки</w:t>
      </w:r>
    </w:p>
    <w:p w14:paraId="44F0D23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252A91" wp14:editId="56DEDD0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B0FD" w14:textId="2FFD5727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Проверка доступности ВМ</w:t>
      </w:r>
    </w:p>
    <w:p w14:paraId="12DEB82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3ED26C60" wp14:editId="29946B0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36CC" w14:textId="0F76A52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Настройка электропитания дисплея</w:t>
      </w:r>
    </w:p>
    <w:p w14:paraId="57DED62C" w14:textId="7A4CF121" w:rsidR="00072A29" w:rsidRPr="00F83576" w:rsidRDefault="00295A34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color w:val="000000" w:themeColor="text1"/>
          <w:sz w:val="28"/>
          <w:szCs w:val="28"/>
          <w:lang w:eastAsia="en-US"/>
        </w:rPr>
        <w:lastRenderedPageBreak/>
        <w:t>Задача 1 Установить базу данных MSSQL на виртуальную машину Net1-Open (незащищенный узел).</w:t>
      </w:r>
      <w:r w:rsidR="00072A29"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3DD9CDD2" wp14:editId="67B9BD90">
            <wp:extent cx="5940425" cy="19094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3A51" w14:textId="79830A8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Установка </w:t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SQL 2014</w:t>
      </w:r>
    </w:p>
    <w:p w14:paraId="0188F13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5BAA3A11" wp14:editId="2C828893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C93B" w14:textId="697AD4D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EC0F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При создании нового Instance необходимо указать имя WINNCCSQL</w:t>
      </w:r>
    </w:p>
    <w:p w14:paraId="3626DF1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0C4A122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6BE468C" wp14:editId="6CA525D9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7255" w14:textId="7E7FAFDE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26C44"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="00D26C44"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="00D26C44"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="00D26C4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4548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4548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4548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На следующем этапе установки выберите тип Automatic напротив графы SQL Server Browser</w:t>
      </w:r>
    </w:p>
    <w:p w14:paraId="02D9ECA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6A9F07E" wp14:editId="107BD297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072C" w14:textId="5EE8B55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4548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4548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4548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Необходимо выбрать пункт Mixed Mode... 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При </w:t>
      </w:r>
      <w:r w:rsidR="00A4548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выборе режима аутентификации, установить пароль 1234</w:t>
      </w:r>
    </w:p>
    <w:p w14:paraId="35181AA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94AA2E6" wp14:editId="3F584CA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1FDA" w14:textId="69FD6E7E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172F6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172F6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172F6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Если вы все сделали правильно, по завершении установки увидите все зеленые галочки</w:t>
      </w:r>
    </w:p>
    <w:p w14:paraId="70A9EE5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3981DA05" wp14:editId="4595B78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B102" w14:textId="2224BFED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Включение протокола </w:t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TCP</w:t>
      </w:r>
    </w:p>
    <w:p w14:paraId="2E1B5EE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BAD807F" wp14:editId="6A273730">
            <wp:extent cx="5940425" cy="19094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F70A" w14:textId="498AE72E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Рестарт </w:t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SQL</w:t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сервер</w:t>
      </w:r>
    </w:p>
    <w:p w14:paraId="3CD2D872" w14:textId="01093100" w:rsidR="00295A34" w:rsidRPr="00F83576" w:rsidRDefault="00295A34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eastAsia="en-US"/>
        </w:rPr>
      </w:pPr>
      <w:r w:rsidRPr="00F83576">
        <w:rPr>
          <w:color w:val="000000" w:themeColor="text1"/>
          <w:sz w:val="28"/>
          <w:szCs w:val="28"/>
          <w:lang w:eastAsia="en-US"/>
        </w:rPr>
        <w:t xml:space="preserve">Задача 2 Развертывание ПК </w:t>
      </w:r>
      <w:proofErr w:type="spellStart"/>
      <w:r w:rsidRPr="00F83576">
        <w:rPr>
          <w:color w:val="000000" w:themeColor="text1"/>
          <w:sz w:val="28"/>
          <w:szCs w:val="28"/>
          <w:lang w:eastAsia="en-US"/>
        </w:rPr>
        <w:t>Administrator</w:t>
      </w:r>
      <w:proofErr w:type="spellEnd"/>
      <w:r w:rsidRPr="00F83576">
        <w:rPr>
          <w:color w:val="000000" w:themeColor="text1"/>
          <w:sz w:val="28"/>
          <w:szCs w:val="28"/>
          <w:lang w:eastAsia="en-US"/>
        </w:rPr>
        <w:t xml:space="preserve"> в качестве центра сертификации</w:t>
      </w:r>
    </w:p>
    <w:p w14:paraId="77F92CE5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7D7D2F55" wp14:editId="468DDC98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4D8C" w14:textId="24E6D0C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Установка сервера</w:t>
      </w:r>
    </w:p>
    <w:p w14:paraId="7D77AD2D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B5491DA" wp14:editId="066C41D9">
            <wp:extent cx="5940425" cy="19094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95D3" w14:textId="13E9DBF0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Подключение к </w:t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SQL</w:t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серверу</w:t>
      </w:r>
    </w:p>
    <w:p w14:paraId="4FEFB0DE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226D9A8" wp14:editId="2778C1DF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202C" w14:textId="575DE58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0638A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Успешная установка сервера 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vipnet</w:t>
      </w:r>
    </w:p>
    <w:p w14:paraId="5E1C048F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5EB2588F" wp14:editId="7AFC60E7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D436" w14:textId="1E5F073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F1079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F1079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Перезапуск служю 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n</w:t>
      </w:r>
      <w:r w:rsidR="00F1079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cc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service</w:t>
      </w:r>
    </w:p>
    <w:p w14:paraId="1FC51BE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F1E80E5" wp14:editId="1043982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F8D4" w14:textId="59C15CE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6759CF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Установка удостоверяющего ключевого центра</w:t>
      </w:r>
    </w:p>
    <w:p w14:paraId="1715D8A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C30C42C" wp14:editId="45E281B5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26E8" w14:textId="610A58B9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6759CF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Установка клиента 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vipnet</w:t>
      </w:r>
    </w:p>
    <w:p w14:paraId="78525A8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D96DFA9" wp14:editId="400F273E">
            <wp:extent cx="5940425" cy="190944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3154" w14:textId="722FC4ED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Попытка подключится к </w:t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SQL</w:t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Server</w:t>
      </w:r>
    </w:p>
    <w:p w14:paraId="591FC32F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0614EFD" wp14:editId="5020151A">
            <wp:extent cx="5940425" cy="33420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B6E5" w14:textId="602F9F67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Процесс ввода пароля и имени пользователя</w:t>
      </w:r>
    </w:p>
    <w:p w14:paraId="4E683A58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9D67470" wp14:editId="333DDF67">
            <wp:extent cx="5940425" cy="333946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22EE" w14:textId="1F943A8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Выбор лицензионного ключа</w:t>
      </w:r>
    </w:p>
    <w:p w14:paraId="1AAFB99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67B04FDA" wp14:editId="71F44B70">
            <wp:extent cx="5940425" cy="336931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8103" w14:textId="0D58A47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После инициализации необходимо указать IP-адрес базы данных и имя Instance</w:t>
      </w:r>
    </w:p>
    <w:p w14:paraId="458B1B1F" w14:textId="64F3DBCF" w:rsidR="008231AC" w:rsidRPr="00F83576" w:rsidRDefault="008231AC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eastAsia="en-US"/>
        </w:rPr>
      </w:pPr>
    </w:p>
    <w:p w14:paraId="6AB541E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3FF0172" wp14:editId="28E752B3">
            <wp:extent cx="5940425" cy="33528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37C0" w14:textId="5F597CA9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Имя и пароль пользователя оставить стандартными</w:t>
      </w:r>
    </w:p>
    <w:p w14:paraId="249D8BC1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D5C602A" wp14:editId="6BE1FB81">
            <wp:extent cx="5940425" cy="33350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EC6" w14:textId="77777777" w:rsidR="00A12207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Параметры ключа электронной подписи</w:t>
      </w:r>
    </w:p>
    <w:p w14:paraId="4B073E22" w14:textId="2440018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</w:p>
    <w:p w14:paraId="6FE7821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77A724E" wp14:editId="0F8010A7">
            <wp:extent cx="5940425" cy="190944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3067" w14:textId="7B6F8275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Мастер первичной ициализации Удостоверяющего и клевого центра</w:t>
      </w:r>
    </w:p>
    <w:p w14:paraId="142BB211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3F0B82E0" wp14:editId="37A8ABA9">
            <wp:extent cx="5940425" cy="334454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F710" w14:textId="6C1BC4E0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122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Если все выполнено правильно, в завершение процесса будет получено сообщение Инициализация успешно завершена</w:t>
      </w:r>
    </w:p>
    <w:p w14:paraId="16149921" w14:textId="522B53F0" w:rsidR="006D2116" w:rsidRPr="00F83576" w:rsidRDefault="006D2116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eastAsia="en-US"/>
        </w:rPr>
      </w:pPr>
      <w:r w:rsidRPr="00F83576">
        <w:rPr>
          <w:color w:val="000000" w:themeColor="text1"/>
          <w:sz w:val="28"/>
          <w:szCs w:val="28"/>
          <w:lang w:eastAsia="en-US"/>
        </w:rPr>
        <w:t xml:space="preserve">Задача 3 Инициализация VPN </w:t>
      </w:r>
      <w:proofErr w:type="spellStart"/>
      <w:r w:rsidRPr="00F83576">
        <w:rPr>
          <w:color w:val="000000" w:themeColor="text1"/>
          <w:sz w:val="28"/>
          <w:szCs w:val="28"/>
          <w:lang w:eastAsia="en-US"/>
        </w:rPr>
        <w:t>Coordinator</w:t>
      </w:r>
      <w:proofErr w:type="spellEnd"/>
      <w:r w:rsidRPr="00F83576">
        <w:rPr>
          <w:color w:val="000000" w:themeColor="text1"/>
          <w:sz w:val="28"/>
          <w:szCs w:val="28"/>
          <w:lang w:eastAsia="en-US"/>
        </w:rPr>
        <w:t xml:space="preserve"> и установка ПО VPN Client</w:t>
      </w:r>
    </w:p>
    <w:p w14:paraId="1BC50631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CCE3587" wp14:editId="6DE872A7">
            <wp:extent cx="5940425" cy="3330575"/>
            <wp:effectExtent l="0" t="0" r="317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567F" w14:textId="1029E779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2191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2191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02191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После перезагрузки необходимо запусть установщик и приминить условия лицензионного соглашения</w:t>
      </w:r>
    </w:p>
    <w:p w14:paraId="1EB7259F" w14:textId="4D12A918" w:rsidR="00F06AE0" w:rsidRPr="00F83576" w:rsidRDefault="00F06AE0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eastAsia="en-US"/>
        </w:rPr>
      </w:pPr>
      <w:r w:rsidRPr="00F83576">
        <w:rPr>
          <w:color w:val="000000" w:themeColor="text1"/>
          <w:sz w:val="28"/>
          <w:szCs w:val="28"/>
          <w:lang w:eastAsia="en-US"/>
        </w:rPr>
        <w:t xml:space="preserve">Задача 4 Инициализация VPN </w:t>
      </w:r>
      <w:proofErr w:type="spellStart"/>
      <w:r w:rsidRPr="00F83576">
        <w:rPr>
          <w:color w:val="000000" w:themeColor="text1"/>
          <w:sz w:val="28"/>
          <w:szCs w:val="28"/>
          <w:lang w:eastAsia="en-US"/>
        </w:rPr>
        <w:t>Coordinator</w:t>
      </w:r>
      <w:proofErr w:type="spellEnd"/>
      <w:r w:rsidRPr="00F83576">
        <w:rPr>
          <w:color w:val="000000" w:themeColor="text1"/>
          <w:sz w:val="28"/>
          <w:szCs w:val="28"/>
          <w:lang w:eastAsia="en-US"/>
        </w:rPr>
        <w:t xml:space="preserve"> и установка ПО VPN Client для организации сети филиала</w:t>
      </w:r>
    </w:p>
    <w:p w14:paraId="2C82380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9835F1E" wp14:editId="0FE4AB7D">
            <wp:extent cx="5940425" cy="332422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41FB" w14:textId="5A613A70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2191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2191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02191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После завершения работы мастера установки необходимо нажать кнопку Перезагрузить сейчас</w:t>
      </w:r>
    </w:p>
    <w:p w14:paraId="5D6C011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293869E" wp14:editId="00A03BAF">
            <wp:extent cx="5925820" cy="1911985"/>
            <wp:effectExtent l="0" t="0" r="0" b="0"/>
            <wp:docPr id="38" name="Рисунок 38" descr="C:\Users\seat\Downloads\2025-12-18_22-22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at\Downloads\2025-12-18_22-22-3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BC93" w14:textId="1525697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02191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Процесс установки</w:t>
      </w:r>
    </w:p>
    <w:p w14:paraId="1F750C6B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E1E6BB6" wp14:editId="1016F55F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393D" w14:textId="37414FD8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2191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2191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02191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После завершения работы мастера установки необходимо нажать кнопку Перезагрузить сейчас</w:t>
      </w:r>
    </w:p>
    <w:p w14:paraId="42DDB5D6" w14:textId="39DAF419" w:rsidR="00F06AE0" w:rsidRPr="00F83576" w:rsidRDefault="00F06AE0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eastAsia="en-US"/>
        </w:rPr>
      </w:pPr>
      <w:r w:rsidRPr="00F83576">
        <w:rPr>
          <w:color w:val="000000" w:themeColor="text1"/>
          <w:sz w:val="28"/>
          <w:szCs w:val="28"/>
          <w:lang w:eastAsia="en-US"/>
        </w:rPr>
        <w:t>Задача 5 Развертывание удостоверяющего центра в составе защищенной сети</w:t>
      </w:r>
    </w:p>
    <w:p w14:paraId="0F9A8CF1" w14:textId="77777777" w:rsidR="00F06AE0" w:rsidRPr="00F83576" w:rsidRDefault="00F06AE0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eastAsia="en-US"/>
        </w:rPr>
      </w:pPr>
    </w:p>
    <w:p w14:paraId="4E22C73B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BCFEABB" wp14:editId="526CE661">
            <wp:extent cx="5940425" cy="33369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F5C1" w14:textId="0F41F80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B336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B336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4B336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Запуск установщика и принятие лицензионного соглашения</w:t>
      </w:r>
    </w:p>
    <w:p w14:paraId="287DC65B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36CF02B0" wp14:editId="3EA6DF8C">
            <wp:extent cx="5940425" cy="37890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6490" w14:textId="77777777" w:rsidR="004B336C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B336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B336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4B336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Успешное завершение установки</w:t>
      </w:r>
    </w:p>
    <w:p w14:paraId="7C2F5158" w14:textId="3BBBD94E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</w:p>
    <w:p w14:paraId="34CA3CD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2DACDE3" wp14:editId="3F1930A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0CD2" w14:textId="2869051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5D11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5D11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5D11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Приминятие условия лицензионного соглашения</w:t>
      </w:r>
    </w:p>
    <w:p w14:paraId="10D4A78A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46BDFBD" wp14:editId="79733F88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050A" w14:textId="37CFF487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5D11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Процесс установки</w:t>
      </w:r>
    </w:p>
    <w:p w14:paraId="38CA3B68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559377F" wp14:editId="5AB2DCF9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D867" w14:textId="2B3CE630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FA657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Принятие лицензионого соглашения</w:t>
      </w:r>
    </w:p>
    <w:p w14:paraId="1215CBE1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AD4347F" wp14:editId="59EE9F29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33F4" w14:textId="37815166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FA657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FA657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Запуск установщика, расположенный по пути \vmware-host\Shared Folders\Shared\Программное обеспечение\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vipnet </w:t>
      </w:r>
      <w:r w:rsidR="00FA657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CA Informing.zip\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vipnet </w:t>
      </w:r>
      <w:r w:rsidR="00FA657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CA Informing\ca_informing-x86-r-msi-rus.msi</w:t>
      </w:r>
    </w:p>
    <w:p w14:paraId="256387F4" w14:textId="593BBF51" w:rsidR="0060060B" w:rsidRPr="00F83576" w:rsidRDefault="0060060B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eastAsia="en-US"/>
        </w:rPr>
      </w:pPr>
      <w:r w:rsidRPr="00F83576">
        <w:rPr>
          <w:color w:val="000000" w:themeColor="text1"/>
          <w:sz w:val="28"/>
          <w:szCs w:val="28"/>
          <w:lang w:eastAsia="en-US"/>
        </w:rPr>
        <w:t>Задача 6 Создание структуры защищенной сети</w:t>
      </w:r>
    </w:p>
    <w:p w14:paraId="353E12D8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5CDC7C" wp14:editId="2F834CCD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C109" w14:textId="4DB7B67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9F2A90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9F2A90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9F2A90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Переходим в ЦУС на Net1-Open, раздел Координаторы, нажимаем знак плюс для создания нового координатора в итоге должны получится корневой координатор и подчинённый координатор</w:t>
      </w:r>
    </w:p>
    <w:p w14:paraId="3FAB449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5B262073" wp14:editId="60B7BCA8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67C3" w14:textId="4204429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9F2A90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Создание клиента</w:t>
      </w:r>
    </w:p>
    <w:p w14:paraId="48036BB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3CD73EB" wp14:editId="7BE4ADA6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6CEC" w14:textId="554DBB0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C33A2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C33A2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C33A2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Аналогично нужно из таблицы 1 создать слежующих пользователей</w:t>
      </w:r>
    </w:p>
    <w:p w14:paraId="78B50331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EE6AAC0" wp14:editId="42313B87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5D8B" w14:textId="0272C26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5006A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5006A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5006A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 соотвествии с таблицей создаём свзяи с пользователями</w:t>
      </w:r>
    </w:p>
    <w:p w14:paraId="2C55D0E1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5C57139" wp14:editId="329586FA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0327" w14:textId="44BCEDE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Процесс вязи с пользователями</w:t>
      </w:r>
    </w:p>
    <w:p w14:paraId="2A85512B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D67F49F" wp14:editId="08203C66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B4B6" w14:textId="15356AD9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Добавление межсервеного канала Подчинённый координатор</w:t>
      </w:r>
    </w:p>
    <w:p w14:paraId="3FAF509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7B9D737" wp14:editId="0F8241BC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50ED" w14:textId="2BC5B02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Добавление роли узла </w:t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Coordinator</w:t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HW</w:t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-</w:t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VA</w:t>
      </w:r>
    </w:p>
    <w:p w14:paraId="5134726F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3207A3A" wp14:editId="5FFDCDFF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DA19" w14:textId="796B14A7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Настройка адреса во внешней сети для Узла ЦР</w:t>
      </w:r>
    </w:p>
    <w:p w14:paraId="5BB9DFC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6D4A20E" wp14:editId="4659B493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AD75" w14:textId="52F1B7F9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462C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Настройка адреса во внешних сетях удалённый клиент</w:t>
      </w:r>
    </w:p>
    <w:p w14:paraId="2CB9AA95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7A713BCC" wp14:editId="650FFD7D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DF3" w14:textId="1DFFB369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Перейдиём в УКЦ на Net1-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adminca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(Ключевой центр =&gt; Моя сеть =&gt; Сетевые узлы)</w:t>
      </w:r>
    </w:p>
    <w:p w14:paraId="76080EA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17C9255" wp14:editId="13068C44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036C" w14:textId="6B9D8C3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Смена пороля</w:t>
      </w:r>
    </w:p>
    <w:p w14:paraId="4F97214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7D3FC7D1" wp14:editId="12E1A932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4881" w14:textId="32270FC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Выбер всех сетевых узлов из списка для того чтобы Выдать новый дистрибутив ключей</w:t>
      </w:r>
    </w:p>
    <w:p w14:paraId="17BE610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2497D6" wp14:editId="74E1E12E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B749" w14:textId="72029F6E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В пуске на Net1-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adminca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нужно найти и открыть 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vipnet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Client</w:t>
      </w:r>
    </w:p>
    <w:p w14:paraId="268D78F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888860B" wp14:editId="488B0FDD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32FE" w14:textId="4EBD8F2E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Указываем путь к файлу дистрибутива ключей</w:t>
      </w:r>
    </w:p>
    <w:p w14:paraId="3E1BECC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9EC7026" wp14:editId="1E9713A2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980C" w14:textId="1F936E49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55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Путь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к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дистрибутивам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ключей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: \\vmware-host\Shared Folders\Shared\Dst for network 14443</w:t>
      </w:r>
    </w:p>
    <w:p w14:paraId="28D6CDB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4D8FFAD" wp14:editId="33D550D0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77F3" w14:textId="69BFBEB6" w:rsidR="00621755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6217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Успешно установлены ключи Net1-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operca</w:t>
      </w:r>
    </w:p>
    <w:p w14:paraId="539EB8A6" w14:textId="6C02954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</w:p>
    <w:p w14:paraId="0B1EA9F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326B7DFD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98A018C" wp14:editId="5E6A245C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2627" w14:textId="2E0817E5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F2DA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Результат после установки ключей</w:t>
      </w:r>
    </w:p>
    <w:p w14:paraId="0C020940" w14:textId="120391A4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901C8B9" wp14:editId="447E18E1">
            <wp:extent cx="5940425" cy="190944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8982" w14:textId="1865C7B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F2DA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Процесс активации ключей из </w:t>
      </w:r>
      <w:r w:rsidR="004F2DA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ISO</w:t>
      </w:r>
      <w:r w:rsidR="004F2DA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образа</w:t>
      </w:r>
    </w:p>
    <w:p w14:paraId="44D6596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48D4801" wp14:editId="2B102728">
            <wp:extent cx="5940425" cy="334200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A7FF" w14:textId="566D699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F2DA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настройка </w:t>
      </w:r>
      <w:r w:rsidR="004F2DA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IP-</w:t>
      </w:r>
      <w:r w:rsidR="004F2DA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адреса</w:t>
      </w:r>
    </w:p>
    <w:p w14:paraId="5BA9CAD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5BAE660" wp14:editId="0E24B73C">
            <wp:extent cx="5940425" cy="333502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4E7C" w14:textId="5D832FD5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53F9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53F9B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F2DA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Процесс смены времени в соотвествии с региональным временем на других машинах в локальной сети</w:t>
      </w:r>
    </w:p>
    <w:p w14:paraId="2DEA9D4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19641C7" wp14:editId="6C6645FC">
            <wp:extent cx="5940425" cy="364236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E8D" w14:textId="46BDD357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A7301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Процесс ввода команды </w:t>
      </w:r>
      <w:r w:rsidR="00A7301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iplir</w:t>
      </w:r>
      <w:r w:rsidR="00A7301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7301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ping</w:t>
      </w:r>
      <w:r w:rsidR="00A7301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0</w:t>
      </w:r>
      <w:r w:rsidR="00A7301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x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fffffff</w:t>
      </w:r>
    </w:p>
    <w:p w14:paraId="2B60E9F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A97B475" wp14:editId="18F2B32A">
            <wp:extent cx="5940425" cy="33547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B0C5" w14:textId="4801724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A7301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Результат после активации ключей из .</w:t>
      </w:r>
      <w:r w:rsidR="00A7301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iso</w:t>
      </w:r>
      <w:r w:rsidR="00A7301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образов</w:t>
      </w:r>
    </w:p>
    <w:p w14:paraId="35B956D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1D010C0" wp14:editId="161F5BF6">
            <wp:extent cx="5940425" cy="190944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DA7" w14:textId="66769B3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B17CD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B17CD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B17CD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 клиента </w:t>
      </w:r>
      <w:r w:rsidR="00B17CD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Net</w:t>
      </w:r>
      <w:r w:rsidR="00B17CD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1-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adminca</w:t>
      </w:r>
      <w:r w:rsidR="00B17CD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будет отображена вот такая информация</w:t>
      </w:r>
    </w:p>
    <w:p w14:paraId="3FC6A0B5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C17A769" wp14:editId="427E4614">
            <wp:extent cx="5940425" cy="3351530"/>
            <wp:effectExtent l="0" t="0" r="317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0CB5" w14:textId="3282A1C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B17CD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B17CD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B17CD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После инициализации всех клиентов и координаторов необходимо перейти в 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vipnet </w:t>
      </w:r>
      <w:r w:rsidR="00B17CD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Client на Net1-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adminca </w:t>
      </w:r>
      <w:r w:rsidR="00B17CD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(Раздел Сетевые фильтры =&gt; Фильтры открытой сети) и нажать кнопку Создать</w:t>
      </w:r>
    </w:p>
    <w:p w14:paraId="1076B80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534C6E" wp14:editId="73A7BF4C">
            <wp:extent cx="5940425" cy="3343275"/>
            <wp:effectExtent l="0" t="0" r="317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98C5" w14:textId="2177E93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B54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B54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B54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Здесь необходимо указать IP-адрес Net1-Open</w:t>
      </w:r>
    </w:p>
    <w:p w14:paraId="1FF0BCB5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562AE51" wp14:editId="35C60110">
            <wp:extent cx="5940425" cy="334073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3DB9" w14:textId="02A4223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0F6A5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Необходимо нажать на кнопку применить</w:t>
      </w:r>
    </w:p>
    <w:p w14:paraId="3CDD4BA4" w14:textId="0C10AB72" w:rsidR="00072A29" w:rsidRPr="00F83576" w:rsidRDefault="00E6691D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color w:val="000000" w:themeColor="text1"/>
          <w:sz w:val="28"/>
          <w:szCs w:val="28"/>
          <w:lang w:eastAsia="en-US"/>
        </w:rPr>
        <w:t xml:space="preserve">Задача 7 Отправить письмо по Деловой почте пользователю </w:t>
      </w:r>
      <w:proofErr w:type="spellStart"/>
      <w:r w:rsidRPr="00F83576">
        <w:rPr>
          <w:color w:val="000000" w:themeColor="text1"/>
          <w:sz w:val="28"/>
          <w:szCs w:val="28"/>
          <w:lang w:eastAsia="en-US"/>
        </w:rPr>
        <w:t>Rem_Client</w:t>
      </w:r>
      <w:proofErr w:type="spellEnd"/>
      <w:r w:rsidRPr="00F83576">
        <w:rPr>
          <w:color w:val="000000" w:themeColor="text1"/>
          <w:sz w:val="28"/>
          <w:szCs w:val="28"/>
          <w:lang w:eastAsia="en-US"/>
        </w:rPr>
        <w:t xml:space="preserve"> с узла </w:t>
      </w:r>
      <w:proofErr w:type="spellStart"/>
      <w:r w:rsidR="00F83576" w:rsidRPr="00F83576">
        <w:rPr>
          <w:color w:val="000000" w:themeColor="text1"/>
          <w:sz w:val="28"/>
          <w:szCs w:val="28"/>
          <w:lang w:eastAsia="en-US"/>
        </w:rPr>
        <w:t>admins</w:t>
      </w:r>
      <w:proofErr w:type="spellEnd"/>
      <w:r w:rsidRPr="00F83576">
        <w:rPr>
          <w:color w:val="000000" w:themeColor="text1"/>
          <w:sz w:val="28"/>
          <w:szCs w:val="28"/>
          <w:lang w:eastAsia="en-US"/>
        </w:rPr>
        <w:t xml:space="preserve">, отправить текстовое сообщение пользователю </w:t>
      </w:r>
      <w:proofErr w:type="spellStart"/>
      <w:r w:rsidR="00F83576" w:rsidRPr="00F83576">
        <w:rPr>
          <w:color w:val="000000" w:themeColor="text1"/>
          <w:sz w:val="28"/>
          <w:szCs w:val="28"/>
          <w:lang w:eastAsia="en-US"/>
        </w:rPr>
        <w:lastRenderedPageBreak/>
        <w:t>admins</w:t>
      </w:r>
      <w:proofErr w:type="spellEnd"/>
      <w:r w:rsidR="00F83576" w:rsidRPr="00F83576">
        <w:rPr>
          <w:color w:val="000000" w:themeColor="text1"/>
          <w:sz w:val="28"/>
          <w:szCs w:val="28"/>
          <w:lang w:eastAsia="en-US"/>
        </w:rPr>
        <w:t xml:space="preserve"> </w:t>
      </w:r>
      <w:r w:rsidRPr="00F83576">
        <w:rPr>
          <w:color w:val="000000" w:themeColor="text1"/>
          <w:sz w:val="28"/>
          <w:szCs w:val="28"/>
          <w:lang w:eastAsia="en-US"/>
        </w:rPr>
        <w:t xml:space="preserve">от пользователя </w:t>
      </w:r>
      <w:proofErr w:type="spellStart"/>
      <w:r w:rsidRPr="00F83576">
        <w:rPr>
          <w:color w:val="000000" w:themeColor="text1"/>
          <w:sz w:val="28"/>
          <w:szCs w:val="28"/>
          <w:lang w:eastAsia="en-US"/>
        </w:rPr>
        <w:t>Rem_Client</w:t>
      </w:r>
      <w:proofErr w:type="spellEnd"/>
      <w:r w:rsidR="00072A29"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823A007" wp14:editId="59BEDE85">
            <wp:extent cx="5940425" cy="334454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AB85" w14:textId="3F5C0FA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B73BD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B73BD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B73BD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 настройках конфигах файла </w:t>
      </w:r>
      <w:r w:rsidR="00B73BD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eth</w:t>
      </w:r>
      <w:r w:rsidR="00B73BD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0 необходимо задать параметор строке registerall такой чтобы там было написанно registerall= on</w:t>
      </w:r>
    </w:p>
    <w:p w14:paraId="3A71F53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A6B7414" wp14:editId="5750DBFC">
            <wp:extent cx="5940425" cy="3382645"/>
            <wp:effectExtent l="0" t="0" r="317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6F42" w14:textId="3290B40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B73BD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B73BD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B73BD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Аналогично нужно сделать и на Net2-Coord</w:t>
      </w:r>
    </w:p>
    <w:p w14:paraId="4A3106A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4143FA4" wp14:editId="27DA6267">
            <wp:extent cx="5940425" cy="333756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052F" w14:textId="2561BFD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B06E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B06E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4B06E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Аналогично нужно сделать и на Net2-Coord</w:t>
      </w:r>
    </w:p>
    <w:p w14:paraId="5B4BCCD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7FFDCB80" wp14:editId="4674F5A5">
            <wp:extent cx="5940425" cy="2776855"/>
            <wp:effectExtent l="0" t="0" r="3175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3C1C" w14:textId="26ADED0D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66C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Исходящие письма</w:t>
      </w:r>
    </w:p>
    <w:p w14:paraId="0554B62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000966F" wp14:editId="0197CB7D">
            <wp:extent cx="5940425" cy="3363595"/>
            <wp:effectExtent l="0" t="0" r="3175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7738" w14:textId="3D2865F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66C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Получение письма от </w:t>
      </w:r>
      <w:r w:rsidR="00466C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Net</w:t>
      </w:r>
      <w:r w:rsidR="00466CA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-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operca</w:t>
      </w:r>
    </w:p>
    <w:p w14:paraId="2DD667A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37661F80" wp14:editId="63D347F7">
            <wp:extent cx="5940425" cy="18751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3003" w14:textId="23D09A2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273A8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273A8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Содержимое письма</w:t>
      </w:r>
    </w:p>
    <w:p w14:paraId="33659B5D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B7CCB90" wp14:editId="3D9A1E51">
            <wp:extent cx="5940425" cy="3495675"/>
            <wp:effectExtent l="0" t="0" r="317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0212" w14:textId="5C5E079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E75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Получение быстрого сообщения</w:t>
      </w:r>
    </w:p>
    <w:p w14:paraId="6D8A4AB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5C89DC72" wp14:editId="2FDAE525">
            <wp:extent cx="5940425" cy="3345815"/>
            <wp:effectExtent l="0" t="0" r="3175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8168" w14:textId="2E1BB06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E75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Переход на сайт по </w:t>
      </w:r>
      <w:r w:rsidR="004E75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ip</w:t>
      </w:r>
      <w:r w:rsidR="004E75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и порту</w:t>
      </w:r>
    </w:p>
    <w:p w14:paraId="459C762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B958D36" wp14:editId="3357497A">
            <wp:extent cx="5940425" cy="3329305"/>
            <wp:effectExtent l="0" t="0" r="3175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EB46" w14:textId="4A91221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E75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Журнал </w:t>
      </w:r>
      <w:r w:rsidR="004E75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ip </w:t>
      </w:r>
      <w:r w:rsidR="004E75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пакетов</w:t>
      </w:r>
    </w:p>
    <w:p w14:paraId="79E790E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36AAA6B6" wp14:editId="4BCA6258">
            <wp:extent cx="5940425" cy="4109085"/>
            <wp:effectExtent l="0" t="0" r="3175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E746" w14:textId="7B2EDAF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E75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Порт назначения</w:t>
      </w:r>
    </w:p>
    <w:p w14:paraId="018E32B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473B3DA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E2B95B9" wp14:editId="591BA62F">
            <wp:extent cx="5940425" cy="415544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7CCB" w14:textId="65C738B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</w:p>
    <w:p w14:paraId="4A285FE1" w14:textId="4B00614D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4C339F6" wp14:editId="20934086">
            <wp:extent cx="5940425" cy="3365500"/>
            <wp:effectExtent l="0" t="0" r="317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1FAC" w14:textId="2142F51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7697A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7697A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47697A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Выбор узлов на котором требуются отправить справочники и ключи</w:t>
      </w:r>
    </w:p>
    <w:p w14:paraId="4F12B04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1B0230E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C1F2A53" wp14:editId="62A77D3B">
            <wp:extent cx="5940425" cy="335724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A080" w14:textId="7DB9065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133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133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1330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Сетевой узел получил и применил изменения только тогда, как статус сменился на Приняты</w:t>
      </w:r>
    </w:p>
    <w:p w14:paraId="1E8C2A2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0239602D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E7C1A6C" wp14:editId="0A0E80D9">
            <wp:extent cx="5940425" cy="334073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618E" w14:textId="094BA70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1E2CB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</w:p>
    <w:p w14:paraId="114A822C" w14:textId="732BF811" w:rsidR="00072A29" w:rsidRPr="00F83576" w:rsidRDefault="00017090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  <w:r w:rsidRPr="00F83576">
        <w:rPr>
          <w:color w:val="000000" w:themeColor="text1"/>
          <w:sz w:val="28"/>
          <w:szCs w:val="28"/>
          <w:lang w:eastAsia="en-US"/>
        </w:rPr>
        <w:lastRenderedPageBreak/>
        <w:t>Задача 9 Настройка работы удостоверяющего центра в аккредитованном режиме</w:t>
      </w:r>
    </w:p>
    <w:p w14:paraId="727086A8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6971AF9D" wp14:editId="496B0F5F">
            <wp:extent cx="5940425" cy="3328670"/>
            <wp:effectExtent l="0" t="0" r="3175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CF78" w14:textId="600F3C0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6C739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6C739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6C739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Установим средства электронной подписи издателя и удостоверяющего центра как на скриншоте</w:t>
      </w:r>
    </w:p>
    <w:p w14:paraId="082612ED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B399A96" wp14:editId="5BEC359F">
            <wp:extent cx="5940425" cy="3343910"/>
            <wp:effectExtent l="0" t="0" r="3175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C9E4" w14:textId="6BCB505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</w:p>
    <w:p w14:paraId="3B5751C5" w14:textId="77777777" w:rsidR="00A13307" w:rsidRPr="00A13307" w:rsidRDefault="00A13307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eastAsia="en-US"/>
        </w:rPr>
      </w:pPr>
      <w:r w:rsidRPr="00A13307">
        <w:rPr>
          <w:color w:val="000000" w:themeColor="text1"/>
          <w:sz w:val="28"/>
          <w:szCs w:val="28"/>
          <w:lang w:eastAsia="en-US"/>
        </w:rPr>
        <w:t xml:space="preserve">Задача 8 Установка центра регистрации, сервиса публикации и сервиса информирования </w:t>
      </w:r>
      <w:proofErr w:type="spellStart"/>
      <w:r w:rsidRPr="00A13307">
        <w:rPr>
          <w:color w:val="000000" w:themeColor="text1"/>
          <w:sz w:val="28"/>
          <w:szCs w:val="28"/>
          <w:lang w:eastAsia="en-US"/>
        </w:rPr>
        <w:t>Certification</w:t>
      </w:r>
      <w:proofErr w:type="spellEnd"/>
      <w:r w:rsidRPr="00A13307">
        <w:rPr>
          <w:color w:val="000000" w:themeColor="text1"/>
          <w:sz w:val="28"/>
          <w:szCs w:val="28"/>
          <w:lang w:eastAsia="en-US"/>
        </w:rPr>
        <w:t xml:space="preserve"> Authority на соответствующие виртуальные машины</w:t>
      </w:r>
    </w:p>
    <w:p w14:paraId="0E304374" w14:textId="77777777" w:rsidR="00A13307" w:rsidRPr="00F83576" w:rsidRDefault="00A13307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eastAsia="en-US"/>
        </w:rPr>
      </w:pPr>
    </w:p>
    <w:p w14:paraId="143E07B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2ABAFA28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FD1F965" wp14:editId="05594900">
            <wp:extent cx="5940425" cy="190944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A1FA" w14:textId="77C825E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9C3AC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9C3AC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9C3AC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 разделе Сертификаты соответствия укажите следующие данные</w:t>
      </w:r>
    </w:p>
    <w:p w14:paraId="5921DEAB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D52260B" wp14:editId="638A51CE">
            <wp:extent cx="5940425" cy="3331210"/>
            <wp:effectExtent l="0" t="0" r="3175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20B7" w14:textId="1BD89C7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9C3AC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9C3AC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9C3AC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Завершение создания корневого сертификата</w:t>
      </w:r>
    </w:p>
    <w:p w14:paraId="4CBBB0BF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C71358F" wp14:editId="2E20941B">
            <wp:extent cx="5940425" cy="334073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65EE" w14:textId="5DEF25E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420C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Онулирование</w:t>
      </w:r>
    </w:p>
    <w:p w14:paraId="40EB2D6F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32DE8B87" wp14:editId="1E9B8AF8">
            <wp:extent cx="5940425" cy="3344545"/>
            <wp:effectExtent l="0" t="0" r="3175" b="825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CA3A" w14:textId="4B8165C7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420C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420C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0D708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Выбор узлов на которые требуется отправить справочкники и ключи</w:t>
      </w:r>
    </w:p>
    <w:p w14:paraId="7F6CD0CF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02F062A" wp14:editId="370C4A55">
            <wp:extent cx="5940425" cy="333819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88D1" w14:textId="29DA5E3E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420C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0D708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Выбор шаблона сертификата</w:t>
      </w:r>
    </w:p>
    <w:p w14:paraId="1DDE6671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6D8C66E2" wp14:editId="3E53DB4C">
            <wp:extent cx="5940425" cy="334073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B2FF" w14:textId="5679AC9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420C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420C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0420C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Заполнение сведений о владельце сертефиката</w:t>
      </w:r>
    </w:p>
    <w:p w14:paraId="1A3BD87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10BB5E" wp14:editId="46F0C6EF">
            <wp:extent cx="5940425" cy="330136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7857" w14:textId="583A2CAD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D708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D708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0D708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Сведения о владельце сертификата</w:t>
      </w:r>
    </w:p>
    <w:p w14:paraId="58745CC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E0CAB19" wp14:editId="670CA39D">
            <wp:extent cx="5940425" cy="3350260"/>
            <wp:effectExtent l="0" t="0" r="3175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EAFC" w14:textId="7A2168D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Сведения о владельце сертификата</w:t>
      </w:r>
    </w:p>
    <w:p w14:paraId="6DFB761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62EE91E5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6AEDAD74" wp14:editId="3B2418CD">
            <wp:extent cx="5940425" cy="333375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F5D9" w14:textId="0BB68C2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После проделанных действий статус ключей должен смениться на Переданы в ЦУС</w:t>
      </w:r>
    </w:p>
    <w:p w14:paraId="0803B3A5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72D84C68" wp14:editId="6EF82D1C">
            <wp:extent cx="5940425" cy="3328670"/>
            <wp:effectExtent l="0" t="0" r="3175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6489" w14:textId="1BF6209F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Сертификат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Rem_Client</w:t>
      </w:r>
    </w:p>
    <w:p w14:paraId="169099F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E78AC6" wp14:editId="6AC3B4A7">
            <wp:extent cx="5940425" cy="338074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4311" w14:textId="6383186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Пользователи моей сети</w:t>
      </w:r>
    </w:p>
    <w:p w14:paraId="13770CD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70F66BFE" wp14:editId="3899DCBF">
            <wp:extent cx="5940425" cy="3350260"/>
            <wp:effectExtent l="0" t="0" r="3175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E7F9" w14:textId="74D0B20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Свойства координатора</w:t>
      </w:r>
    </w:p>
    <w:p w14:paraId="26672B0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B64D67" wp14:editId="49C41CDE">
            <wp:extent cx="5940425" cy="331914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3CF4" w14:textId="12CB872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Добавление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IIS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и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FTP </w:t>
      </w:r>
    </w:p>
    <w:p w14:paraId="656D85B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3945030" wp14:editId="6BD4FC41">
            <wp:extent cx="5940425" cy="31254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FE1F" w14:textId="473E0620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96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В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корне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диска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C: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Необходимо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создать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директории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C:\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publicservers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, C:\Certs 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поддиректории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C:\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publicservers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\In C:\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publicservers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\Out C:\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publicservers</w:t>
      </w:r>
      <w:r w:rsidR="00860A4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\Unpublished C:\Certs\cert</w:t>
      </w:r>
    </w:p>
    <w:p w14:paraId="2DBB432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4DE3A01" wp14:editId="3C6423E3">
            <wp:extent cx="5940425" cy="329755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A7A2" w14:textId="1B4D69A5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Поочередно заполним поля и поставим галочки точь-в-точь как на скриншотах</w:t>
      </w:r>
    </w:p>
    <w:p w14:paraId="14B5C3FB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68C1880A" wp14:editId="638CD9E6">
            <wp:extent cx="5940425" cy="334264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360C" w14:textId="110FDF0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Поочередно заполним поля и поставим галочки точь-в-точь как на скриншотах</w:t>
      </w:r>
    </w:p>
    <w:p w14:paraId="26ADE09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D902678" wp14:editId="0E20A23D">
            <wp:extent cx="5940425" cy="349059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30D4" w14:textId="6A386C3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Поочередно заполним поля и поставим галочки точь-в-точь как на скриншотах</w:t>
      </w:r>
    </w:p>
    <w:p w14:paraId="09ECF69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4FCAD11" wp14:editId="3C8833C7">
            <wp:extent cx="5940425" cy="3079115"/>
            <wp:effectExtent l="0" t="0" r="3175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3559" w14:textId="40E784E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После создания убедитесь, что сервис Работает</w:t>
      </w:r>
    </w:p>
    <w:p w14:paraId="6957904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0372186" wp14:editId="6E0DEF6A">
            <wp:extent cx="5940425" cy="30492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60FC" w14:textId="590CDAEF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Добавим группу пользователей Все, разрешите ей Чтение и запись</w:t>
      </w:r>
    </w:p>
    <w:p w14:paraId="2A038D0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7A69844" wp14:editId="3D2C2BC4">
            <wp:extent cx="5940425" cy="3290570"/>
            <wp:effectExtent l="0" t="0" r="3175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D59B" w14:textId="5B60CDC5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B32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При получении этого сообщения общий доступ успешно организован</w:t>
      </w:r>
    </w:p>
    <w:p w14:paraId="697D89C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297C77B" wp14:editId="73CCAC3F">
            <wp:extent cx="5940425" cy="334200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80EA" w14:textId="45D82EDD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80DCF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80DCF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80DCF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Подключим директорию 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publicservers </w:t>
      </w:r>
      <w:r w:rsidR="00A80DCF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как сетевой диск</w:t>
      </w:r>
    </w:p>
    <w:p w14:paraId="63D055A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DF8E2AD" wp14:editId="201CCF02">
            <wp:extent cx="5940425" cy="334200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5D1A" w14:textId="1AEC0AF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Результат после добавления</w:t>
      </w:r>
    </w:p>
    <w:p w14:paraId="206A973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C3E3022" wp14:editId="48C948DD">
            <wp:extent cx="5096586" cy="3458058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3075" w14:textId="733538C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Необходимо, не изменяя порядка, применить следующие пути (с использованием созданного сетевого диска)</w:t>
      </w:r>
    </w:p>
    <w:p w14:paraId="444AC36F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6CFD2F2F" wp14:editId="4808034D">
            <wp:extent cx="5940425" cy="4074160"/>
            <wp:effectExtent l="0" t="0" r="3175" b="25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4561" w14:textId="77FEC27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 поле Сертификат издателя укажим последний выпущенный нами сертификат на имя Admin, также укажим имя сервера и сетевой путь</w:t>
      </w:r>
    </w:p>
    <w:p w14:paraId="6A51592D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738A18" wp14:editId="4985B4DA">
            <wp:extent cx="5940425" cy="3670300"/>
            <wp:effectExtent l="0" t="0" r="3175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F248" w14:textId="36B04D3D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C138D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Перейдём в раздел Действия, установим период обновления списоков аннулированных сертификатов в 1 день</w:t>
      </w:r>
    </w:p>
    <w:p w14:paraId="5235582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977EC08" wp14:editId="78A6CAC4">
            <wp:extent cx="5940425" cy="377507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AB53" w14:textId="753C5CFE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B101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B101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B10155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Передавать все CRL в ЦУС аналогично каждые 24 часа</w:t>
      </w:r>
    </w:p>
    <w:p w14:paraId="78B379D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1BDB591" wp14:editId="55EB58F6">
            <wp:extent cx="5940425" cy="3858895"/>
            <wp:effectExtent l="0" t="0" r="3175" b="82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F572" w14:textId="27A5BD9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E340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E340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E340B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Укажите настройки в соответствии со скриншотом</w:t>
      </w:r>
    </w:p>
    <w:p w14:paraId="7524778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0C0B4AD" wp14:editId="3BE02C7C">
            <wp:extent cx="5940425" cy="3995420"/>
            <wp:effectExtent l="0" t="0" r="3175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C844" w14:textId="3FDADA98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E60480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Мастер сведений публикаций</w:t>
      </w:r>
    </w:p>
    <w:p w14:paraId="153D0A8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2177082" wp14:editId="7843EE6F">
            <wp:extent cx="5940425" cy="345503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ABF1" w14:textId="39A5094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E60480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Сертифика издателя</w:t>
      </w:r>
    </w:p>
    <w:p w14:paraId="316C49C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611F15E7" wp14:editId="0098293F">
            <wp:extent cx="5940425" cy="427101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811" w14:textId="1D20791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F4148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F4148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Завершение публикации сертификата</w:t>
      </w:r>
    </w:p>
    <w:p w14:paraId="64B225D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872FFB2" wp14:editId="1EC83725">
            <wp:extent cx="5940425" cy="3383280"/>
            <wp:effectExtent l="0" t="0" r="317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57A" w14:textId="30F6D428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F4148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F4148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F4148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Вернитесь в сервис публикаций и убедитесь, что публикация успешно завершена</w:t>
      </w:r>
    </w:p>
    <w:p w14:paraId="2719F51B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1F83F77" wp14:editId="2BA77479">
            <wp:extent cx="5940425" cy="3218815"/>
            <wp:effectExtent l="0" t="0" r="3175" b="63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D4F7" w14:textId="4A3D95E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4414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4414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4414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Тип публикуемых данных - Сертификаты издателей</w:t>
      </w:r>
    </w:p>
    <w:p w14:paraId="17E2DE8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757E950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522C214C" wp14:editId="02063B34">
            <wp:extent cx="5940425" cy="3331210"/>
            <wp:effectExtent l="0" t="0" r="3175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7CFE" w14:textId="179D755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E13FC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13FC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E13FC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Во вкладке Запросы на дистрибутивы ключей обязательно проставим галочки в соответствии со скриншотом</w:t>
      </w:r>
    </w:p>
    <w:p w14:paraId="49F2DB2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04CDB6C5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419DE28" wp14:editId="2F6C7B14">
            <wp:extent cx="5940425" cy="373443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4A01" w14:textId="6204F218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Произведём регистрацию пользователея</w:t>
      </w:r>
    </w:p>
    <w:p w14:paraId="2AC8E92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78A60A88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6FBA70E0" wp14:editId="5E892D92">
            <wp:extent cx="5940425" cy="3346450"/>
            <wp:effectExtent l="0" t="0" r="3175" b="63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0389" w14:textId="1F31744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</w:p>
    <w:p w14:paraId="306769A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FA61EF8" wp14:editId="32FEDD45">
            <wp:extent cx="5940425" cy="301815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E436" w14:textId="262949C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Имя сетевого узла аналогично 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Rem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_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Client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</w:p>
    <w:p w14:paraId="4361CE18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7B7D59" wp14:editId="7A84C500">
            <wp:extent cx="5940425" cy="362331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4843" w14:textId="590C64C9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Как видно запросы на регистрацию пользователя отклонены. Предположительно, по причине существования пользователя</w:t>
      </w:r>
    </w:p>
    <w:p w14:paraId="2FDCE82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52869300" wp14:editId="0FC24689">
            <wp:extent cx="5940425" cy="333819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7097" w14:textId="7C55024D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Процесс регистрации пользователя</w:t>
      </w:r>
    </w:p>
    <w:p w14:paraId="66661D9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7689B6F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B18BFF3" wp14:editId="6F88A05F">
            <wp:extent cx="5940425" cy="331724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19C5" w14:textId="318480E5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В конечном итоге запрос должен прийти. Удовлетворите его</w:t>
      </w:r>
    </w:p>
    <w:p w14:paraId="6F124DBD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677D4735" wp14:editId="4C21AF45">
            <wp:extent cx="5940425" cy="352488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4E30" w14:textId="03EE7AFF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4061E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После этого новый сертификат ЭП должен отобразиться во вкладке Изданные сертификаты =&gt; Пользователи моей сети</w:t>
      </w:r>
    </w:p>
    <w:p w14:paraId="46ED4B1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34DBCF0" wp14:editId="185618FC">
            <wp:extent cx="5940425" cy="3344545"/>
            <wp:effectExtent l="0" t="0" r="3175" b="825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D8BF" w14:textId="4BD6DF2E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2396A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2396A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2396A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Перейдём в ЦУС на Net1-Open и создадим справочники</w:t>
      </w:r>
    </w:p>
    <w:p w14:paraId="3C95E8F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3A092E33" wp14:editId="0D3E2C47">
            <wp:extent cx="5940425" cy="3331210"/>
            <wp:effectExtent l="0" t="0" r="3175" b="25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DDF7" w14:textId="5C48808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507E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507E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2507E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Перейдём в ЦУС на Net1-Open и создадим справочники</w:t>
      </w:r>
    </w:p>
    <w:p w14:paraId="54AB457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53559CA" wp14:editId="0AC2647E">
            <wp:extent cx="5940425" cy="333819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CB6E" w14:textId="57280F1C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581A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581A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581A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 ЦУС отправим справочники и ключи узлам</w:t>
      </w:r>
    </w:p>
    <w:p w14:paraId="45F00A7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5E95DB89" wp14:editId="36140597">
            <wp:extent cx="5940425" cy="3409315"/>
            <wp:effectExtent l="0" t="0" r="3175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1FFE" w14:textId="67E4D7B7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581A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581A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581A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После этого в 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vipnet </w:t>
      </w:r>
      <w:r w:rsidR="00581A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Registration Point на Net1-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operca </w:t>
      </w:r>
      <w:r w:rsidR="00581AD4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статус запроса должен смениться на Удовлетворен</w:t>
      </w:r>
    </w:p>
    <w:p w14:paraId="12AE25E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9273E22" wp14:editId="318774BF">
            <wp:extent cx="5940425" cy="3555365"/>
            <wp:effectExtent l="0" t="0" r="3175" b="698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8F9F" w14:textId="7969A6C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9E55EE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Удовлетворение пользователя </w:t>
      </w:r>
      <w:r w:rsidR="009E55EE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Rem</w:t>
      </w:r>
      <w:r w:rsidR="009E55EE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_</w:t>
      </w:r>
      <w:r w:rsidR="009E55EE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Client</w:t>
      </w:r>
    </w:p>
    <w:p w14:paraId="771FAC2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3496876C" wp14:editId="0DD61161">
            <wp:extent cx="5940425" cy="3328035"/>
            <wp:effectExtent l="0" t="0" r="3175" b="571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B1B4" w14:textId="07B85195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990F7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990F7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990F7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После создания отчета нажмите кнопку Выполнить</w:t>
      </w:r>
    </w:p>
    <w:p w14:paraId="7219EDD5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865733A" wp14:editId="170272BB">
            <wp:extent cx="5940425" cy="190944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F13F" w14:textId="117D4640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2F3A7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Проверка настроек</w:t>
      </w:r>
    </w:p>
    <w:p w14:paraId="2FC4FB3E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53F830AC" wp14:editId="73700DEC">
            <wp:extent cx="5940425" cy="334200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4EF1" w14:textId="2A9DBABE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2F3A7D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Настройка уведомлений</w:t>
      </w:r>
    </w:p>
    <w:p w14:paraId="6ECC501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CD315F7" wp14:editId="38FE68B1">
            <wp:extent cx="5940425" cy="334073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4258" w14:textId="0FD421E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FA1AB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FA1AB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Фильтрация сертификатов</w:t>
      </w:r>
    </w:p>
    <w:p w14:paraId="5CE3089A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3031E7A" wp14:editId="79B4EF6E">
            <wp:extent cx="5940425" cy="3326130"/>
            <wp:effectExtent l="0" t="0" r="3175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E599" w14:textId="0D6E6B5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0167F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0167F6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FA1AB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Созданный отчёт</w:t>
      </w:r>
    </w:p>
    <w:p w14:paraId="51EDD66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D52493F" wp14:editId="48D0BA25">
            <wp:extent cx="5940425" cy="3442335"/>
            <wp:effectExtent l="0" t="0" r="3175" b="571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139F" w14:textId="7087D0C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17D0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17D01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FA1AB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Успешное создание</w:t>
      </w:r>
    </w:p>
    <w:p w14:paraId="3DC88B4F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A82097E" wp14:editId="39B2D767">
            <wp:extent cx="5940425" cy="334200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39A7" w14:textId="2CFC1DB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A351D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A351D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A351D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Отчет должен выглядеть следующим образом</w:t>
      </w:r>
    </w:p>
    <w:p w14:paraId="27C58A67" w14:textId="3C55E8C2" w:rsidR="00017090" w:rsidRPr="00F83576" w:rsidRDefault="00017090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eastAsia="en-US"/>
        </w:rPr>
      </w:pPr>
      <w:r w:rsidRPr="00F83576">
        <w:rPr>
          <w:color w:val="000000" w:themeColor="text1"/>
          <w:sz w:val="28"/>
          <w:szCs w:val="28"/>
          <w:lang w:eastAsia="en-US"/>
        </w:rPr>
        <w:t>Задача 10 Компрометация пользователя</w:t>
      </w:r>
    </w:p>
    <w:p w14:paraId="64D1A158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CFE5FD7" wp14:editId="65AF7147">
            <wp:extent cx="5940425" cy="3329305"/>
            <wp:effectExtent l="0" t="0" r="3175" b="444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9977" w14:textId="7BEB116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17D0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17D01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33141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Процесс активации ключа для </w:t>
      </w:r>
      <w:r w:rsidR="0033141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Rem</w:t>
      </w:r>
      <w:r w:rsidR="0033141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_</w:t>
      </w:r>
      <w:r w:rsidR="0033141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Client</w:t>
      </w:r>
    </w:p>
    <w:p w14:paraId="5F3744AB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6999726" wp14:editId="1D4844EE">
            <wp:extent cx="5940425" cy="333819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372D" w14:textId="7BCEB056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17D0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17D01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33141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33141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Ключ </w:t>
      </w:r>
      <w:r w:rsidR="0033141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Rem_Client</w:t>
      </w:r>
    </w:p>
    <w:p w14:paraId="7B1B9821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88913CF" wp14:editId="3DC9D2A0">
            <wp:extent cx="5940425" cy="334200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2192" w14:textId="23ABDDC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C811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C811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C811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Успешно скомпрометированные ключи</w:t>
      </w:r>
    </w:p>
    <w:p w14:paraId="091CDA5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2A229A8" wp14:editId="2224CA3B">
            <wp:extent cx="5940425" cy="3274060"/>
            <wp:effectExtent l="0" t="0" r="3175" b="254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48FF" w14:textId="7A0F978F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C811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C811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C8110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Во вкладке Ключи пользователя создадим и передадим ключи в ЦУС</w:t>
      </w:r>
    </w:p>
    <w:p w14:paraId="6D8A2F1B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86EF5C0" wp14:editId="53D6C00F">
            <wp:extent cx="5940425" cy="3306445"/>
            <wp:effectExtent l="0" t="0" r="3175" b="825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228" w14:textId="1A37A44D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3E2A1F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3E2A1F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3E2A1F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Во вкладке Сетевые узлы выберим только те узлы, которые отмечены желтым восклицательным знаком! Аналогично создадим и передайте в ЦУС</w:t>
      </w:r>
    </w:p>
    <w:p w14:paraId="0FB14268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7092DC48" wp14:editId="4D19B862">
            <wp:extent cx="5940425" cy="333946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5C83" w14:textId="1E9F44C6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417D0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417D01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</w:p>
    <w:p w14:paraId="62AA52BF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EC355C0" wp14:editId="56BD91E5">
            <wp:extent cx="5940425" cy="335343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C111" w14:textId="0216B0E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070798"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="00070798"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="00070798"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141</w:t>
      </w:r>
      <w:r w:rsidR="0007079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31155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31155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31155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Отправим справочники и ключи только Удаленному клиенту</w:t>
      </w:r>
    </w:p>
    <w:p w14:paraId="4E157AD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192F4CE" wp14:editId="3DC64AEB">
            <wp:extent cx="5940425" cy="333692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B039" w14:textId="2C5A50B6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922F3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31155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Изменение пароля</w:t>
      </w:r>
    </w:p>
    <w:p w14:paraId="72053BC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B34E92B" wp14:editId="37E2019F">
            <wp:extent cx="5940425" cy="3343275"/>
            <wp:effectExtent l="0" t="0" r="317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BC46" w14:textId="7E334F6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922F3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31155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311552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Изменение пароля</w:t>
      </w:r>
    </w:p>
    <w:p w14:paraId="5BC62AD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7464F2EC" wp14:editId="5FC8307C">
            <wp:extent cx="5940425" cy="3361055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1C73" w14:textId="4CD48F9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922F3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7C69B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Успешное изменение пароля</w:t>
      </w:r>
    </w:p>
    <w:p w14:paraId="7ABB628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DF8DC7E" wp14:editId="6F2F8046">
            <wp:extent cx="5940425" cy="3345815"/>
            <wp:effectExtent l="0" t="0" r="3175" b="698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034D" w14:textId="6958AB95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922F3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7C69B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7C69B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При этом в УКЦ пароль будет отображен, как созданный на основе парольной фразы</w:t>
      </w:r>
    </w:p>
    <w:p w14:paraId="17EE4E0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C58E79B" wp14:editId="49B9E79F">
            <wp:extent cx="5940425" cy="3345815"/>
            <wp:effectExtent l="0" t="0" r="3175" b="698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5C93" w14:textId="4EE084C7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7C69B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7C69B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7C69B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 виртуальной машины Net2-Client необходимо отправить мгновенное сообщение узлу Администратор ИБ</w:t>
      </w:r>
    </w:p>
    <w:p w14:paraId="4973469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BF78F15" wp14:editId="63390E0A">
            <wp:extent cx="5940425" cy="339725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40B4" w14:textId="094E8CE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</w:p>
    <w:p w14:paraId="3D3C0C60" w14:textId="17198E64" w:rsidR="00D44402" w:rsidRPr="00F83576" w:rsidRDefault="00D44402" w:rsidP="00AF077F">
      <w:pPr>
        <w:spacing w:line="360" w:lineRule="auto"/>
        <w:ind w:firstLine="709"/>
        <w:jc w:val="center"/>
        <w:rPr>
          <w:color w:val="000000" w:themeColor="text1"/>
          <w:sz w:val="28"/>
          <w:szCs w:val="28"/>
          <w:lang w:eastAsia="en-US"/>
        </w:rPr>
      </w:pPr>
      <w:r w:rsidRPr="00F83576">
        <w:rPr>
          <w:color w:val="000000" w:themeColor="text1"/>
          <w:sz w:val="28"/>
          <w:szCs w:val="28"/>
          <w:lang w:eastAsia="en-US"/>
        </w:rPr>
        <w:t>Задача 11 Настроить агрегированный канал связи (интерфейс) на Net2-Coord</w:t>
      </w:r>
    </w:p>
    <w:p w14:paraId="46584BC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EDC87C0" wp14:editId="0D509CBB">
            <wp:extent cx="5940425" cy="2679065"/>
            <wp:effectExtent l="0" t="0" r="3175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7079" w14:textId="7CDC451A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922F3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Настройка сетевых интерфейсов</w:t>
      </w:r>
    </w:p>
    <w:p w14:paraId="1C6ABCBB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45D7258E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68996C73" wp14:editId="60E272A8">
            <wp:extent cx="4591691" cy="2772162"/>
            <wp:effectExtent l="0" t="0" r="0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8755" w14:textId="4D639B8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149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3743B9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Смена сети на класс 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Slave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для сетевого интерфейса 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eth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0</w:t>
      </w:r>
    </w:p>
    <w:p w14:paraId="4CFCC469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6A559309" wp14:editId="6FF6B1B5">
            <wp:extent cx="4429743" cy="264832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C5A4" w14:textId="74B9A30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3743B9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Смена сети на класс 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Slave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для сетевого интерфейса 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eth</w:t>
      </w:r>
      <w:r w:rsidR="003743B9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0</w:t>
      </w:r>
    </w:p>
    <w:p w14:paraId="7D35E1B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0C6D1B" wp14:editId="05C2847F">
            <wp:extent cx="4372585" cy="3248478"/>
            <wp:effectExtent l="0" t="0" r="9525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3214" w14:textId="306C953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F7497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F7497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F7497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Нажмём на кнопку Добавить bond и заполним поля в соответствии со скриншотом</w:t>
      </w:r>
    </w:p>
    <w:p w14:paraId="6F8AE1D5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261ADE4" wp14:editId="4858CEAE">
            <wp:extent cx="4839375" cy="2915057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ADE7" w14:textId="0C3BC213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F7497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F7497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Включите интерфейс bond0</w:t>
      </w:r>
    </w:p>
    <w:p w14:paraId="214A44C5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1FDD4A9" wp14:editId="51D41D01">
            <wp:extent cx="4989830" cy="2743200"/>
            <wp:effectExtent l="0" t="0" r="1270" b="0"/>
            <wp:docPr id="156" name="Рисунок 156" descr="C:\Users\seat\Downloads\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at\Downloads\354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08D7" w14:textId="0D9E5932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 ВМ Net1-Coord проверьте сетевую доступность Net2-Coord</w:t>
      </w:r>
    </w:p>
    <w:p w14:paraId="23EC3EF3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t>Задача 12 Реализовать межсетевое взаимодействие защищённых сетей</w:t>
      </w:r>
    </w:p>
    <w:p w14:paraId="3937B00B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51697F63" wp14:editId="5748D281">
            <wp:extent cx="5940425" cy="3343275"/>
            <wp:effectExtent l="0" t="0" r="3175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5F94" w14:textId="0A842339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sym w:font="Symbol" w:char="F0BE"/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Установка на 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Net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3-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Open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SQL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Server</w:t>
      </w:r>
    </w:p>
    <w:p w14:paraId="6D84727A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FC07B07" wp14:editId="363C7F0E">
            <wp:extent cx="5940425" cy="335788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97A0" w14:textId="4CC6FDBD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922F3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Подключение к 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SQL</w:t>
      </w:r>
    </w:p>
    <w:p w14:paraId="694D9EC7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49E308D0" wp14:editId="25D5ED67">
            <wp:extent cx="5940425" cy="3343910"/>
            <wp:effectExtent l="0" t="0" r="3175" b="889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2756" w14:textId="0CA0B53D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922F3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Результат после подключения к 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SQL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B35351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Server</w:t>
      </w:r>
    </w:p>
    <w:p w14:paraId="2FDEEF6D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B015A18" wp14:editId="1DE9FDBF">
            <wp:extent cx="5940425" cy="333692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F2A1" w14:textId="5A89EFE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922F3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287E67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Перезапуск в автоматическом режиме службы </w:t>
      </w:r>
      <w:r w:rsidR="00F83576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nccservice</w:t>
      </w:r>
    </w:p>
    <w:p w14:paraId="44CFCFA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34B8569D" wp14:editId="1EDF90CA">
            <wp:extent cx="5940425" cy="3405505"/>
            <wp:effectExtent l="0" t="0" r="3175" b="444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DFE1" w14:textId="6EC3CEC1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158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922F3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CF2640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активация ключа 1445</w:t>
      </w:r>
    </w:p>
    <w:p w14:paraId="7362AD0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C2615D" wp14:editId="191DE74F">
            <wp:extent cx="5940425" cy="294005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95B" w14:textId="7284D309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159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922F3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67234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 xml:space="preserve"> </w:t>
      </w:r>
      <w:r w:rsidR="0067234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Настройка координатора</w:t>
      </w:r>
    </w:p>
    <w:p w14:paraId="62063161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2B3F6FDC" wp14:editId="3BB31135">
            <wp:extent cx="5940425" cy="333946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2E5B" w14:textId="32CA6D94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160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2922F3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2922F3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67234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Настройка адреса во внешнюю сеть для </w:t>
      </w:r>
      <w:r w:rsidR="0067234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Coord</w:t>
      </w:r>
    </w:p>
    <w:p w14:paraId="1C7C23EA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FA7E044" wp14:editId="46536B84">
            <wp:extent cx="5940425" cy="335724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8D17" w14:textId="6DE25940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161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EF75F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F75F8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67234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Настройка связи с пользователями</w:t>
      </w:r>
    </w:p>
    <w:p w14:paraId="35839754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0950867E" wp14:editId="71443396">
            <wp:extent cx="5940425" cy="3345815"/>
            <wp:effectExtent l="0" t="0" r="3175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418B" w14:textId="71305C5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162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EF75F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F75F8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</w:p>
    <w:p w14:paraId="0C4C24AD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07BFAF3" wp14:editId="0F57270E">
            <wp:extent cx="5940425" cy="334073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B6A5" w14:textId="0F2F4155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163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EF75F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F75F8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</w:p>
    <w:p w14:paraId="6E96C1D0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D81F158" wp14:editId="1D148BB9">
            <wp:extent cx="5940425" cy="334073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3BA7" w14:textId="1E6ECC90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164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EF75F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F75F8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</w:p>
    <w:p w14:paraId="267B4F82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840E803" wp14:editId="2D119096">
            <wp:extent cx="5940425" cy="334264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FFE6" w14:textId="7E358537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165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EF75F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F75F8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67234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Смена пароля</w:t>
      </w:r>
    </w:p>
    <w:p w14:paraId="7256F3F1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5E487A3" wp14:editId="7B343414">
            <wp:extent cx="5940425" cy="3348355"/>
            <wp:effectExtent l="0" t="0" r="3175" b="444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5925" w14:textId="257284B6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166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EF75F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F75F8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67234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Выдача нового дистрибутива ключей</w:t>
      </w:r>
    </w:p>
    <w:p w14:paraId="093D85D6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noProof/>
          <w:color w:val="000000" w:themeColor="text1"/>
          <w:sz w:val="28"/>
          <w:szCs w:val="28"/>
        </w:rPr>
      </w:pPr>
    </w:p>
    <w:p w14:paraId="1844085C" w14:textId="77777777" w:rsidR="00072A29" w:rsidRPr="00F83576" w:rsidRDefault="00072A29" w:rsidP="00AF077F">
      <w:pPr>
        <w:keepNext/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F83576">
        <w:rPr>
          <w:noProof/>
          <w:color w:val="000000" w:themeColor="text1"/>
          <w:sz w:val="28"/>
          <w:szCs w:val="28"/>
        </w:rPr>
        <w:drawing>
          <wp:inline distT="0" distB="0" distL="0" distR="0" wp14:anchorId="1CBEE87E" wp14:editId="62E9DBC0">
            <wp:extent cx="5940425" cy="1909445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6BF2" w14:textId="68A2153B" w:rsidR="00072A29" w:rsidRPr="00F83576" w:rsidRDefault="00072A29" w:rsidP="00AF077F">
      <w:pPr>
        <w:pStyle w:val="ad"/>
        <w:spacing w:after="0" w:line="360" w:lineRule="auto"/>
        <w:ind w:firstLine="709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eastAsia="ru-RU"/>
        </w:rPr>
      </w:pP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8357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167</w:t>
      </w:r>
      <w:r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fldChar w:fldCharType="end"/>
      </w:r>
      <w:r w:rsidR="00EF75F8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</w:t>
      </w:r>
      <w:r w:rsidR="00EF75F8" w:rsidRPr="00F83576">
        <w:rPr>
          <w:rFonts w:ascii="Cambria Math" w:hAnsi="Cambria Math" w:cs="Cambria Math"/>
          <w:i w:val="0"/>
          <w:iCs w:val="0"/>
          <w:noProof/>
          <w:color w:val="000000" w:themeColor="text1"/>
          <w:sz w:val="28"/>
          <w:szCs w:val="28"/>
        </w:rPr>
        <w:t>⎼</w:t>
      </w:r>
      <w:r w:rsidR="0067234C" w:rsidRPr="00F835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 xml:space="preserve"> Создание файла хранения ключей</w:t>
      </w:r>
    </w:p>
    <w:p w14:paraId="06A8A9C1" w14:textId="77777777" w:rsidR="00CD5FE0" w:rsidRPr="00E2065E" w:rsidRDefault="00CD5FE0" w:rsidP="0064154B">
      <w:pPr>
        <w:spacing w:line="360" w:lineRule="auto"/>
        <w:jc w:val="center"/>
        <w:rPr>
          <w:rStyle w:val="10"/>
          <w:rFonts w:ascii="Times New Roman" w:hAnsi="Times New Roman" w:cs="Times New Roman"/>
          <w:sz w:val="28"/>
          <w:szCs w:val="28"/>
        </w:rPr>
      </w:pPr>
      <w:r w:rsidRPr="00886F51">
        <w:rPr>
          <w:sz w:val="28"/>
          <w:szCs w:val="28"/>
        </w:rPr>
        <w:br w:type="page"/>
      </w:r>
      <w:bookmarkStart w:id="2" w:name="_Toc479721951"/>
      <w:r w:rsidRPr="00E2065E">
        <w:rPr>
          <w:rStyle w:val="10"/>
          <w:rFonts w:ascii="Times New Roman" w:hAnsi="Times New Roman" w:cs="Times New Roman"/>
          <w:sz w:val="28"/>
          <w:szCs w:val="28"/>
        </w:rPr>
        <w:lastRenderedPageBreak/>
        <w:t>Заключение</w:t>
      </w:r>
      <w:bookmarkEnd w:id="2"/>
    </w:p>
    <w:p w14:paraId="0F850B09" w14:textId="45FEC6B2" w:rsidR="00CD5FE0" w:rsidRPr="008A655F" w:rsidRDefault="00CD5FE0" w:rsidP="003C56C2">
      <w:pPr>
        <w:spacing w:line="336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За время </w:t>
      </w:r>
      <w:r w:rsidRPr="008A655F">
        <w:rPr>
          <w:sz w:val="28"/>
          <w:szCs w:val="28"/>
        </w:rPr>
        <w:t>прохождения производственной (по профилю специальности) практики в</w:t>
      </w:r>
      <w:r w:rsidR="003A31BE" w:rsidRPr="008A655F">
        <w:rPr>
          <w:sz w:val="28"/>
          <w:szCs w:val="28"/>
        </w:rPr>
        <w:t xml:space="preserve"> колледже программирования и кибербезопасности</w:t>
      </w:r>
      <w:r w:rsidRPr="008A655F">
        <w:rPr>
          <w:sz w:val="28"/>
          <w:szCs w:val="28"/>
        </w:rPr>
        <w:t xml:space="preserve">, мною были выполнены </w:t>
      </w:r>
      <w:proofErr w:type="gramStart"/>
      <w:r w:rsidRPr="008A655F">
        <w:rPr>
          <w:sz w:val="28"/>
          <w:szCs w:val="28"/>
        </w:rPr>
        <w:t>все задачи</w:t>
      </w:r>
      <w:proofErr w:type="gramEnd"/>
      <w:r w:rsidRPr="008A655F">
        <w:rPr>
          <w:sz w:val="28"/>
          <w:szCs w:val="28"/>
        </w:rPr>
        <w:t xml:space="preserve"> представленные в индивидуальном задании. </w:t>
      </w:r>
    </w:p>
    <w:p w14:paraId="7E051B67" w14:textId="77777777" w:rsidR="00CD5FE0" w:rsidRPr="008A655F" w:rsidRDefault="00CD5FE0" w:rsidP="003C56C2">
      <w:pPr>
        <w:spacing w:line="336" w:lineRule="auto"/>
        <w:ind w:firstLine="708"/>
        <w:jc w:val="both"/>
        <w:rPr>
          <w:sz w:val="28"/>
          <w:szCs w:val="28"/>
        </w:rPr>
      </w:pPr>
      <w:r w:rsidRPr="008A655F">
        <w:rPr>
          <w:sz w:val="28"/>
          <w:szCs w:val="28"/>
        </w:rPr>
        <w:t>В процессе выполнения производственных заданий я расширил свой кругозор в области профессиональных компетенций в области технического обслуживания и ремонта компьютерных систем и комплексов.</w:t>
      </w:r>
    </w:p>
    <w:p w14:paraId="24F93508" w14:textId="77777777" w:rsidR="00CD5FE0" w:rsidRPr="008A655F" w:rsidRDefault="00CD5FE0" w:rsidP="003C56C2">
      <w:pPr>
        <w:spacing w:line="336" w:lineRule="auto"/>
        <w:jc w:val="both"/>
        <w:rPr>
          <w:sz w:val="28"/>
          <w:szCs w:val="28"/>
        </w:rPr>
      </w:pPr>
      <w:r w:rsidRPr="008A655F">
        <w:rPr>
          <w:sz w:val="28"/>
          <w:szCs w:val="28"/>
        </w:rPr>
        <w:tab/>
        <w:t>На производственной (по профилю специальности) практике мною были выполнены следующие виды работ:</w:t>
      </w:r>
    </w:p>
    <w:p w14:paraId="07743C11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>Проведение функционального контроля и диагностики компьютерных систем и комплексов;</w:t>
      </w:r>
    </w:p>
    <w:p w14:paraId="11310895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>Участие в выборе рациональных методов контроля и диагностики компьютерных систем и комплексов;</w:t>
      </w:r>
    </w:p>
    <w:p w14:paraId="2122FCA5" w14:textId="77777777" w:rsidR="00CD5FE0" w:rsidRPr="008A655F" w:rsidRDefault="00CD5FE0" w:rsidP="00A674CE">
      <w:pPr>
        <w:pStyle w:val="a6"/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 xml:space="preserve">Применение аппаратных и программных </w:t>
      </w:r>
      <w:proofErr w:type="gramStart"/>
      <w:r w:rsidRPr="008A655F">
        <w:rPr>
          <w:sz w:val="28"/>
          <w:szCs w:val="28"/>
        </w:rPr>
        <w:t>средств  функционального</w:t>
      </w:r>
      <w:proofErr w:type="gramEnd"/>
      <w:r w:rsidRPr="008A655F">
        <w:rPr>
          <w:sz w:val="28"/>
          <w:szCs w:val="28"/>
        </w:rPr>
        <w:t xml:space="preserve"> контроля компьютерных систем и комплексов;</w:t>
      </w:r>
    </w:p>
    <w:p w14:paraId="5643087A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 xml:space="preserve">Проведение комплекса работ по восстановлению аппаратных и </w:t>
      </w:r>
      <w:proofErr w:type="gramStart"/>
      <w:r w:rsidRPr="008A655F">
        <w:rPr>
          <w:sz w:val="28"/>
          <w:szCs w:val="28"/>
        </w:rPr>
        <w:t>программных  средств</w:t>
      </w:r>
      <w:proofErr w:type="gramEnd"/>
      <w:r w:rsidRPr="008A655F">
        <w:rPr>
          <w:sz w:val="28"/>
          <w:szCs w:val="28"/>
        </w:rPr>
        <w:t xml:space="preserve"> компьютерных систем и комплексов.</w:t>
      </w:r>
    </w:p>
    <w:p w14:paraId="64A9158C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>Выполнение комплекса работ по установке, настройке и сопровождении операционных систем различных семейств.</w:t>
      </w:r>
    </w:p>
    <w:p w14:paraId="45AC84E9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>Установка драйверов и резидентных программ;</w:t>
      </w:r>
    </w:p>
    <w:p w14:paraId="0673AB73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>Конфигурирование драйверов и резидентных программ.</w:t>
      </w:r>
    </w:p>
    <w:p w14:paraId="1E851539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 xml:space="preserve">Проведение системотехнического обслуживания аппаратных и </w:t>
      </w:r>
      <w:proofErr w:type="gramStart"/>
      <w:r w:rsidRPr="008A655F">
        <w:rPr>
          <w:sz w:val="28"/>
          <w:szCs w:val="28"/>
        </w:rPr>
        <w:t>программных  средств</w:t>
      </w:r>
      <w:proofErr w:type="gramEnd"/>
      <w:r w:rsidRPr="008A655F">
        <w:rPr>
          <w:sz w:val="28"/>
          <w:szCs w:val="28"/>
        </w:rPr>
        <w:t xml:space="preserve"> компьютерных систем и комплексов.</w:t>
      </w:r>
    </w:p>
    <w:p w14:paraId="728BF941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>Создание резервных копий операционных систем и дисков;</w:t>
      </w:r>
    </w:p>
    <w:p w14:paraId="7EE632BD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>Обеспечение защиты компьютерных систем и комплексов от разрушающих программных воздействий.</w:t>
      </w:r>
    </w:p>
    <w:p w14:paraId="60356DE0" w14:textId="77777777" w:rsidR="00CD5FE0" w:rsidRPr="008A655F" w:rsidRDefault="00CD5FE0" w:rsidP="003C56C2">
      <w:pPr>
        <w:spacing w:line="336" w:lineRule="auto"/>
        <w:ind w:firstLine="708"/>
        <w:jc w:val="both"/>
        <w:rPr>
          <w:sz w:val="28"/>
          <w:szCs w:val="28"/>
        </w:rPr>
      </w:pPr>
      <w:r w:rsidRPr="008A655F">
        <w:rPr>
          <w:sz w:val="28"/>
          <w:szCs w:val="28"/>
        </w:rPr>
        <w:t>За время прохождения производственной (по профилю специальности) практики мною были подтверждены сформированные в процессе обучения общие компетенции будущего специалиста:</w:t>
      </w:r>
    </w:p>
    <w:p w14:paraId="7CC515E5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proofErr w:type="gramStart"/>
      <w:r w:rsidRPr="008A655F">
        <w:rPr>
          <w:sz w:val="28"/>
          <w:szCs w:val="28"/>
        </w:rPr>
        <w:t>Организация  собственной</w:t>
      </w:r>
      <w:proofErr w:type="gramEnd"/>
      <w:r w:rsidRPr="008A655F">
        <w:rPr>
          <w:sz w:val="28"/>
          <w:szCs w:val="28"/>
        </w:rPr>
        <w:t xml:space="preserve"> деятельности, выбирая типовые методы и способы выполнения профессиональных задач, оценка их эффективности и качества;</w:t>
      </w:r>
    </w:p>
    <w:p w14:paraId="2FE5E522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proofErr w:type="gramStart"/>
      <w:r w:rsidRPr="008A655F">
        <w:rPr>
          <w:sz w:val="28"/>
          <w:szCs w:val="28"/>
        </w:rPr>
        <w:lastRenderedPageBreak/>
        <w:t>Осуществление  поиска</w:t>
      </w:r>
      <w:proofErr w:type="gramEnd"/>
      <w:r w:rsidRPr="008A655F">
        <w:rPr>
          <w:sz w:val="28"/>
          <w:szCs w:val="28"/>
        </w:rPr>
        <w:t xml:space="preserve"> и использование информации, необходимой для эффективного выполнения профессиональных задач, профессионального и личностного развития;</w:t>
      </w:r>
    </w:p>
    <w:p w14:paraId="21941568" w14:textId="77777777" w:rsidR="00CD5FE0" w:rsidRPr="008A655F" w:rsidRDefault="00CD5FE0" w:rsidP="00A674CE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 xml:space="preserve">Работа в коллективе и в команде, эффективное </w:t>
      </w:r>
      <w:proofErr w:type="gramStart"/>
      <w:r w:rsidRPr="008A655F">
        <w:rPr>
          <w:sz w:val="28"/>
          <w:szCs w:val="28"/>
        </w:rPr>
        <w:t>общение  с</w:t>
      </w:r>
      <w:proofErr w:type="gramEnd"/>
      <w:r w:rsidRPr="008A655F">
        <w:rPr>
          <w:sz w:val="28"/>
          <w:szCs w:val="28"/>
        </w:rPr>
        <w:t xml:space="preserve"> коллегами, руководством;</w:t>
      </w:r>
    </w:p>
    <w:p w14:paraId="4905F845" w14:textId="77777777" w:rsidR="00CD5FE0" w:rsidRPr="008A655F" w:rsidRDefault="00CD5FE0" w:rsidP="008A655F">
      <w:pPr>
        <w:numPr>
          <w:ilvl w:val="0"/>
          <w:numId w:val="41"/>
        </w:numPr>
        <w:tabs>
          <w:tab w:val="clear" w:pos="720"/>
          <w:tab w:val="num" w:pos="1080"/>
        </w:tabs>
        <w:spacing w:line="336" w:lineRule="auto"/>
        <w:ind w:left="1077" w:hanging="357"/>
        <w:jc w:val="both"/>
        <w:rPr>
          <w:sz w:val="28"/>
          <w:szCs w:val="28"/>
        </w:rPr>
      </w:pPr>
      <w:r w:rsidRPr="008A655F">
        <w:rPr>
          <w:sz w:val="28"/>
          <w:szCs w:val="28"/>
        </w:rPr>
        <w:t xml:space="preserve">Самостоятельно определял задачи профессионального и личностного развития, </w:t>
      </w:r>
      <w:proofErr w:type="gramStart"/>
      <w:r w:rsidRPr="008A655F">
        <w:rPr>
          <w:sz w:val="28"/>
          <w:szCs w:val="28"/>
        </w:rPr>
        <w:t>занимался  самообразованием</w:t>
      </w:r>
      <w:proofErr w:type="gramEnd"/>
      <w:r w:rsidRPr="008A655F">
        <w:rPr>
          <w:sz w:val="28"/>
          <w:szCs w:val="28"/>
        </w:rPr>
        <w:t>.</w:t>
      </w:r>
    </w:p>
    <w:p w14:paraId="05123F78" w14:textId="77777777" w:rsidR="00CD5FE0" w:rsidRPr="00B624A2" w:rsidRDefault="00CD5FE0" w:rsidP="00A24B5F">
      <w:pPr>
        <w:spacing w:line="336" w:lineRule="auto"/>
        <w:jc w:val="center"/>
        <w:rPr>
          <w:rStyle w:val="10"/>
          <w:rFonts w:ascii="Times New Roman" w:hAnsi="Times New Roman" w:cs="Times New Roman"/>
          <w:sz w:val="28"/>
          <w:szCs w:val="28"/>
        </w:rPr>
      </w:pPr>
      <w:r w:rsidRPr="003C56C2">
        <w:rPr>
          <w:sz w:val="28"/>
          <w:szCs w:val="28"/>
        </w:rPr>
        <w:br w:type="page"/>
      </w:r>
      <w:bookmarkStart w:id="3" w:name="_Toc479721952"/>
      <w:r w:rsidRPr="00B624A2">
        <w:rPr>
          <w:rStyle w:val="10"/>
          <w:rFonts w:ascii="Times New Roman" w:hAnsi="Times New Roman" w:cs="Times New Roman"/>
          <w:sz w:val="28"/>
          <w:szCs w:val="28"/>
        </w:rPr>
        <w:lastRenderedPageBreak/>
        <w:t>Список использованных источников</w:t>
      </w:r>
      <w:bookmarkEnd w:id="3"/>
    </w:p>
    <w:p w14:paraId="28198E40" w14:textId="77777777" w:rsidR="00CD5FE0" w:rsidRPr="00B624A2" w:rsidRDefault="00CD5FE0" w:rsidP="00A24B5F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B624A2">
        <w:rPr>
          <w:sz w:val="28"/>
          <w:szCs w:val="28"/>
        </w:rPr>
        <w:t xml:space="preserve">Логинов М.Д., Логинова </w:t>
      </w:r>
      <w:proofErr w:type="spellStart"/>
      <w:proofErr w:type="gramStart"/>
      <w:r w:rsidRPr="00B624A2">
        <w:rPr>
          <w:sz w:val="28"/>
          <w:szCs w:val="28"/>
        </w:rPr>
        <w:t>Т.А</w:t>
      </w:r>
      <w:proofErr w:type="gramEnd"/>
      <w:r w:rsidRPr="00B624A2">
        <w:rPr>
          <w:sz w:val="28"/>
          <w:szCs w:val="28"/>
        </w:rPr>
        <w:t>.Техническое</w:t>
      </w:r>
      <w:proofErr w:type="spellEnd"/>
      <w:r w:rsidRPr="00B624A2">
        <w:rPr>
          <w:sz w:val="28"/>
          <w:szCs w:val="28"/>
        </w:rPr>
        <w:t xml:space="preserve"> обслуживание средств вычислительной техники: учебное пособие. – М.: Бином. Лаборатория знаний, 2013.</w:t>
      </w:r>
    </w:p>
    <w:p w14:paraId="7772F4CE" w14:textId="77777777" w:rsidR="00CD5FE0" w:rsidRPr="00B624A2" w:rsidRDefault="00CD5FE0" w:rsidP="00A24B5F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B624A2">
        <w:rPr>
          <w:sz w:val="28"/>
          <w:szCs w:val="28"/>
        </w:rPr>
        <w:t xml:space="preserve">Мюллер </w:t>
      </w:r>
      <w:proofErr w:type="spellStart"/>
      <w:r w:rsidRPr="00B624A2">
        <w:rPr>
          <w:sz w:val="28"/>
          <w:szCs w:val="28"/>
        </w:rPr>
        <w:t>С.Модернизация</w:t>
      </w:r>
      <w:proofErr w:type="spellEnd"/>
      <w:r w:rsidRPr="00B624A2">
        <w:rPr>
          <w:sz w:val="28"/>
          <w:szCs w:val="28"/>
        </w:rPr>
        <w:t xml:space="preserve"> и ремонт ПК. – Вильямс, 2013.</w:t>
      </w:r>
    </w:p>
    <w:p w14:paraId="10266E96" w14:textId="77777777" w:rsidR="00CD5FE0" w:rsidRPr="00B624A2" w:rsidRDefault="00CD5FE0" w:rsidP="00A24B5F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B624A2">
        <w:rPr>
          <w:sz w:val="28"/>
          <w:szCs w:val="28"/>
        </w:rPr>
        <w:t xml:space="preserve">Таненбаум </w:t>
      </w:r>
      <w:proofErr w:type="spellStart"/>
      <w:r w:rsidRPr="00B624A2">
        <w:rPr>
          <w:sz w:val="28"/>
          <w:szCs w:val="28"/>
        </w:rPr>
        <w:t>Э.Современные</w:t>
      </w:r>
      <w:proofErr w:type="spellEnd"/>
      <w:r w:rsidRPr="00B624A2">
        <w:rPr>
          <w:sz w:val="28"/>
          <w:szCs w:val="28"/>
        </w:rPr>
        <w:t xml:space="preserve"> операционные системы. – СПб.: Питер, 2015.</w:t>
      </w:r>
    </w:p>
    <w:p w14:paraId="2D6D2BC3" w14:textId="77777777" w:rsidR="00CD5FE0" w:rsidRPr="00B624A2" w:rsidRDefault="00CD5FE0" w:rsidP="00A24B5F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B624A2">
        <w:rPr>
          <w:sz w:val="28"/>
          <w:szCs w:val="28"/>
        </w:rPr>
        <w:t xml:space="preserve">Брукс Ч. Аттестация А+. Техник по обслуживанию ПК. Организация, обслуживание, ремонт и модернизация ПК и ОС. – </w:t>
      </w:r>
      <w:proofErr w:type="spellStart"/>
      <w:r w:rsidRPr="00B624A2">
        <w:rPr>
          <w:sz w:val="28"/>
          <w:szCs w:val="28"/>
        </w:rPr>
        <w:t>ДиаСофтЮП</w:t>
      </w:r>
      <w:proofErr w:type="spellEnd"/>
      <w:r w:rsidRPr="00B624A2">
        <w:rPr>
          <w:sz w:val="28"/>
          <w:szCs w:val="28"/>
        </w:rPr>
        <w:t>, 2002.</w:t>
      </w:r>
    </w:p>
    <w:p w14:paraId="5034A551" w14:textId="77777777" w:rsidR="00CD5FE0" w:rsidRPr="00B624A2" w:rsidRDefault="00CD5FE0" w:rsidP="00A24B5F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B624A2">
        <w:rPr>
          <w:sz w:val="28"/>
          <w:szCs w:val="28"/>
        </w:rPr>
        <w:t>Гук М. Аппаратные интерфейсы ПК– СПб.: Питер, 2002.</w:t>
      </w:r>
    </w:p>
    <w:p w14:paraId="0EB6E73A" w14:textId="77777777" w:rsidR="00CD5FE0" w:rsidRPr="00B624A2" w:rsidRDefault="00CD5FE0" w:rsidP="00A24B5F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B624A2">
        <w:rPr>
          <w:sz w:val="28"/>
          <w:szCs w:val="28"/>
        </w:rPr>
        <w:t>http://ubuntu.ru – Большая справочная энциклопедия по ОС Ubuntu семейства Linux.</w:t>
      </w:r>
    </w:p>
    <w:p w14:paraId="19D14489" w14:textId="77777777" w:rsidR="00CD5FE0" w:rsidRPr="00B624A2" w:rsidRDefault="00CD5FE0" w:rsidP="00A24B5F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B624A2">
        <w:rPr>
          <w:sz w:val="28"/>
          <w:szCs w:val="28"/>
        </w:rPr>
        <w:t>http://windows.microsoft.com/ru-ru/windows-8/meet – Большая справочная энциклопедия по ОС Windows.</w:t>
      </w:r>
    </w:p>
    <w:p w14:paraId="0C3EF28C" w14:textId="77777777" w:rsidR="00CD5FE0" w:rsidRPr="00F61C87" w:rsidRDefault="00CD5FE0" w:rsidP="003533AA"/>
    <w:sectPr w:rsidR="00CD5FE0" w:rsidRPr="00F61C87" w:rsidSect="00CC507E">
      <w:headerReference w:type="even" r:id="rId175"/>
      <w:headerReference w:type="default" r:id="rId176"/>
      <w:footerReference w:type="even" r:id="rId177"/>
      <w:footerReference w:type="default" r:id="rId178"/>
      <w:headerReference w:type="first" r:id="rId179"/>
      <w:footerReference w:type="first" r:id="rId180"/>
      <w:pgSz w:w="11906" w:h="16838"/>
      <w:pgMar w:top="726" w:right="868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507B4" w14:textId="77777777" w:rsidR="00642CE7" w:rsidRDefault="00642CE7">
      <w:r>
        <w:separator/>
      </w:r>
    </w:p>
  </w:endnote>
  <w:endnote w:type="continuationSeparator" w:id="0">
    <w:p w14:paraId="3CFCFA9E" w14:textId="77777777" w:rsidR="00642CE7" w:rsidRDefault="00642C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2BE7AB" w14:textId="77777777" w:rsidR="00070798" w:rsidRPr="00A30DC3" w:rsidRDefault="00070798" w:rsidP="00A30DC3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39A02" w14:textId="77777777" w:rsidR="00070798" w:rsidRPr="00A30DC3" w:rsidRDefault="00070798" w:rsidP="00A30DC3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D9312" w14:textId="77777777" w:rsidR="00A30DC3" w:rsidRDefault="00A30DC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05969" w14:textId="77777777" w:rsidR="00642CE7" w:rsidRDefault="00642CE7">
      <w:r>
        <w:separator/>
      </w:r>
    </w:p>
  </w:footnote>
  <w:footnote w:type="continuationSeparator" w:id="0">
    <w:p w14:paraId="4A57F6AF" w14:textId="77777777" w:rsidR="00642CE7" w:rsidRDefault="00642C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A0D9A" w14:textId="77777777" w:rsidR="00A30DC3" w:rsidRDefault="00A30DC3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2AD4FE" w14:textId="77777777" w:rsidR="00A30DC3" w:rsidRDefault="00A30DC3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C04BC" w14:textId="77777777" w:rsidR="00A30DC3" w:rsidRDefault="00A30DC3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44CD33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267E057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8B1C40B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A544C35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DFE8511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6F885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22E5B9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5E828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E4A87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45762A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16379"/>
    <w:multiLevelType w:val="hybridMultilevel"/>
    <w:tmpl w:val="8EE44764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09326D8A"/>
    <w:multiLevelType w:val="hybridMultilevel"/>
    <w:tmpl w:val="23B41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0DB43D0"/>
    <w:multiLevelType w:val="hybridMultilevel"/>
    <w:tmpl w:val="AD4A8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780840"/>
    <w:multiLevelType w:val="hybridMultilevel"/>
    <w:tmpl w:val="5D9EEEB0"/>
    <w:lvl w:ilvl="0" w:tplc="5E06882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EB284C"/>
    <w:multiLevelType w:val="hybridMultilevel"/>
    <w:tmpl w:val="2710ED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311AA4"/>
    <w:multiLevelType w:val="hybridMultilevel"/>
    <w:tmpl w:val="9BBCE9AA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1E985EA7"/>
    <w:multiLevelType w:val="hybridMultilevel"/>
    <w:tmpl w:val="C82CC0BE"/>
    <w:lvl w:ilvl="0" w:tplc="8898AEC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53706C"/>
    <w:multiLevelType w:val="hybridMultilevel"/>
    <w:tmpl w:val="693227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3D0384"/>
    <w:multiLevelType w:val="hybridMultilevel"/>
    <w:tmpl w:val="452ABD5A"/>
    <w:lvl w:ilvl="0" w:tplc="AABA13F0">
      <w:start w:val="1"/>
      <w:numFmt w:val="decimal"/>
      <w:lvlText w:val="%1)"/>
      <w:lvlJc w:val="left"/>
      <w:pPr>
        <w:ind w:left="1068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  <w:rPr>
        <w:rFonts w:cs="Times New Roman"/>
      </w:rPr>
    </w:lvl>
  </w:abstractNum>
  <w:abstractNum w:abstractNumId="19" w15:restartNumberingAfterBreak="0">
    <w:nsid w:val="26640B14"/>
    <w:multiLevelType w:val="hybridMultilevel"/>
    <w:tmpl w:val="7C4C0F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A83177"/>
    <w:multiLevelType w:val="hybridMultilevel"/>
    <w:tmpl w:val="8CEA4F94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2EEC5E46"/>
    <w:multiLevelType w:val="hybridMultilevel"/>
    <w:tmpl w:val="A0ECF16E"/>
    <w:lvl w:ilvl="0" w:tplc="65FC14C8">
      <w:start w:val="1"/>
      <w:numFmt w:val="decimal"/>
      <w:lvlText w:val="%1."/>
      <w:lvlJc w:val="left"/>
      <w:pPr>
        <w:tabs>
          <w:tab w:val="num" w:pos="728"/>
        </w:tabs>
        <w:ind w:left="728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8"/>
        </w:tabs>
        <w:ind w:left="144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8"/>
        </w:tabs>
        <w:ind w:left="216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8"/>
        </w:tabs>
        <w:ind w:left="288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8"/>
        </w:tabs>
        <w:ind w:left="360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8"/>
        </w:tabs>
        <w:ind w:left="432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8"/>
        </w:tabs>
        <w:ind w:left="504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8"/>
        </w:tabs>
        <w:ind w:left="576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8"/>
        </w:tabs>
        <w:ind w:left="6488" w:hanging="180"/>
      </w:pPr>
      <w:rPr>
        <w:rFonts w:cs="Times New Roman"/>
      </w:rPr>
    </w:lvl>
  </w:abstractNum>
  <w:abstractNum w:abstractNumId="22" w15:restartNumberingAfterBreak="0">
    <w:nsid w:val="30F26A0D"/>
    <w:multiLevelType w:val="hybridMultilevel"/>
    <w:tmpl w:val="649E5E6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23362D8"/>
    <w:multiLevelType w:val="hybridMultilevel"/>
    <w:tmpl w:val="8FC888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266A85"/>
    <w:multiLevelType w:val="hybridMultilevel"/>
    <w:tmpl w:val="7A5449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4A50EC"/>
    <w:multiLevelType w:val="hybridMultilevel"/>
    <w:tmpl w:val="7448590A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4C09347B"/>
    <w:multiLevelType w:val="hybridMultilevel"/>
    <w:tmpl w:val="12DA7A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28645B"/>
    <w:multiLevelType w:val="hybridMultilevel"/>
    <w:tmpl w:val="8C668BA4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55AC683E"/>
    <w:multiLevelType w:val="hybridMultilevel"/>
    <w:tmpl w:val="063A5008"/>
    <w:lvl w:ilvl="0" w:tplc="CC1E475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9" w15:restartNumberingAfterBreak="0">
    <w:nsid w:val="57DD0498"/>
    <w:multiLevelType w:val="multilevel"/>
    <w:tmpl w:val="DE46A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C235A8"/>
    <w:multiLevelType w:val="hybridMultilevel"/>
    <w:tmpl w:val="751672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6045DA"/>
    <w:multiLevelType w:val="hybridMultilevel"/>
    <w:tmpl w:val="11B81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841ED3"/>
    <w:multiLevelType w:val="hybridMultilevel"/>
    <w:tmpl w:val="F858DDF6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3" w15:restartNumberingAfterBreak="0">
    <w:nsid w:val="5F9C2346"/>
    <w:multiLevelType w:val="hybridMultilevel"/>
    <w:tmpl w:val="065A1B84"/>
    <w:lvl w:ilvl="0" w:tplc="7516487A">
      <w:start w:val="1"/>
      <w:numFmt w:val="decimal"/>
      <w:lvlText w:val="%1."/>
      <w:lvlJc w:val="left"/>
      <w:pPr>
        <w:tabs>
          <w:tab w:val="num" w:pos="728"/>
        </w:tabs>
        <w:ind w:left="728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8"/>
        </w:tabs>
        <w:ind w:left="144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8"/>
        </w:tabs>
        <w:ind w:left="216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8"/>
        </w:tabs>
        <w:ind w:left="288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8"/>
        </w:tabs>
        <w:ind w:left="360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8"/>
        </w:tabs>
        <w:ind w:left="432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8"/>
        </w:tabs>
        <w:ind w:left="504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8"/>
        </w:tabs>
        <w:ind w:left="576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8"/>
        </w:tabs>
        <w:ind w:left="6488" w:hanging="180"/>
      </w:pPr>
      <w:rPr>
        <w:rFonts w:cs="Times New Roman"/>
      </w:rPr>
    </w:lvl>
  </w:abstractNum>
  <w:abstractNum w:abstractNumId="34" w15:restartNumberingAfterBreak="0">
    <w:nsid w:val="685A18E6"/>
    <w:multiLevelType w:val="hybridMultilevel"/>
    <w:tmpl w:val="8ACE7896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 w15:restartNumberingAfterBreak="0">
    <w:nsid w:val="6A8E2324"/>
    <w:multiLevelType w:val="hybridMultilevel"/>
    <w:tmpl w:val="934A27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C84AAA"/>
    <w:multiLevelType w:val="hybridMultilevel"/>
    <w:tmpl w:val="41A02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F30892"/>
    <w:multiLevelType w:val="hybridMultilevel"/>
    <w:tmpl w:val="04D0F82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8" w15:restartNumberingAfterBreak="0">
    <w:nsid w:val="744E35D3"/>
    <w:multiLevelType w:val="hybridMultilevel"/>
    <w:tmpl w:val="3C644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ED1CE6"/>
    <w:multiLevelType w:val="multilevel"/>
    <w:tmpl w:val="9E081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FCE5533"/>
    <w:multiLevelType w:val="hybridMultilevel"/>
    <w:tmpl w:val="8AF8B2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5353769">
    <w:abstractNumId w:val="15"/>
  </w:num>
  <w:num w:numId="2" w16cid:durableId="1291521319">
    <w:abstractNumId w:val="32"/>
  </w:num>
  <w:num w:numId="3" w16cid:durableId="422655171">
    <w:abstractNumId w:val="34"/>
  </w:num>
  <w:num w:numId="4" w16cid:durableId="843739367">
    <w:abstractNumId w:val="38"/>
  </w:num>
  <w:num w:numId="5" w16cid:durableId="1239099294">
    <w:abstractNumId w:val="19"/>
  </w:num>
  <w:num w:numId="6" w16cid:durableId="1694846457">
    <w:abstractNumId w:val="17"/>
  </w:num>
  <w:num w:numId="7" w16cid:durableId="1489860322">
    <w:abstractNumId w:val="30"/>
  </w:num>
  <w:num w:numId="8" w16cid:durableId="1371148654">
    <w:abstractNumId w:val="14"/>
  </w:num>
  <w:num w:numId="9" w16cid:durableId="910045598">
    <w:abstractNumId w:val="23"/>
  </w:num>
  <w:num w:numId="10" w16cid:durableId="749501115">
    <w:abstractNumId w:val="24"/>
  </w:num>
  <w:num w:numId="11" w16cid:durableId="273635565">
    <w:abstractNumId w:val="26"/>
  </w:num>
  <w:num w:numId="12" w16cid:durableId="552348095">
    <w:abstractNumId w:val="18"/>
  </w:num>
  <w:num w:numId="13" w16cid:durableId="122772229">
    <w:abstractNumId w:val="36"/>
  </w:num>
  <w:num w:numId="14" w16cid:durableId="10956756">
    <w:abstractNumId w:val="12"/>
  </w:num>
  <w:num w:numId="15" w16cid:durableId="1914310607">
    <w:abstractNumId w:val="31"/>
  </w:num>
  <w:num w:numId="16" w16cid:durableId="635598458">
    <w:abstractNumId w:val="40"/>
  </w:num>
  <w:num w:numId="17" w16cid:durableId="404644250">
    <w:abstractNumId w:val="37"/>
  </w:num>
  <w:num w:numId="18" w16cid:durableId="59602292">
    <w:abstractNumId w:val="10"/>
  </w:num>
  <w:num w:numId="19" w16cid:durableId="1108426301">
    <w:abstractNumId w:val="27"/>
  </w:num>
  <w:num w:numId="20" w16cid:durableId="205529261">
    <w:abstractNumId w:val="11"/>
  </w:num>
  <w:num w:numId="21" w16cid:durableId="295141074">
    <w:abstractNumId w:val="35"/>
  </w:num>
  <w:num w:numId="22" w16cid:durableId="59985814">
    <w:abstractNumId w:val="20"/>
  </w:num>
  <w:num w:numId="23" w16cid:durableId="308826570">
    <w:abstractNumId w:val="13"/>
  </w:num>
  <w:num w:numId="24" w16cid:durableId="678429651">
    <w:abstractNumId w:val="22"/>
  </w:num>
  <w:num w:numId="25" w16cid:durableId="841624428">
    <w:abstractNumId w:val="9"/>
  </w:num>
  <w:num w:numId="26" w16cid:durableId="645010477">
    <w:abstractNumId w:val="7"/>
  </w:num>
  <w:num w:numId="27" w16cid:durableId="634726511">
    <w:abstractNumId w:val="6"/>
  </w:num>
  <w:num w:numId="28" w16cid:durableId="664479114">
    <w:abstractNumId w:val="5"/>
  </w:num>
  <w:num w:numId="29" w16cid:durableId="358241661">
    <w:abstractNumId w:val="4"/>
  </w:num>
  <w:num w:numId="30" w16cid:durableId="1859352197">
    <w:abstractNumId w:val="8"/>
  </w:num>
  <w:num w:numId="31" w16cid:durableId="1358241446">
    <w:abstractNumId w:val="3"/>
  </w:num>
  <w:num w:numId="32" w16cid:durableId="2004123216">
    <w:abstractNumId w:val="2"/>
  </w:num>
  <w:num w:numId="33" w16cid:durableId="1838644853">
    <w:abstractNumId w:val="1"/>
  </w:num>
  <w:num w:numId="34" w16cid:durableId="871961066">
    <w:abstractNumId w:val="0"/>
  </w:num>
  <w:num w:numId="35" w16cid:durableId="2046446344">
    <w:abstractNumId w:val="39"/>
  </w:num>
  <w:num w:numId="36" w16cid:durableId="1169562517">
    <w:abstractNumId w:val="29"/>
  </w:num>
  <w:num w:numId="37" w16cid:durableId="1153065912">
    <w:abstractNumId w:val="25"/>
  </w:num>
  <w:num w:numId="38" w16cid:durableId="1604072592">
    <w:abstractNumId w:val="28"/>
  </w:num>
  <w:num w:numId="39" w16cid:durableId="1232082613">
    <w:abstractNumId w:val="21"/>
  </w:num>
  <w:num w:numId="40" w16cid:durableId="2015183835">
    <w:abstractNumId w:val="33"/>
  </w:num>
  <w:num w:numId="41" w16cid:durableId="18391019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proofState w:spelling="clean" w:grammar="clean"/>
  <w:defaultTabStop w:val="708"/>
  <w:hyphenationZone w:val="357"/>
  <w:doNotHyphenateCap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3FE7"/>
    <w:rsid w:val="000106F6"/>
    <w:rsid w:val="000167F6"/>
    <w:rsid w:val="00017090"/>
    <w:rsid w:val="00021918"/>
    <w:rsid w:val="00026ABB"/>
    <w:rsid w:val="00030B1A"/>
    <w:rsid w:val="000420C6"/>
    <w:rsid w:val="000638A4"/>
    <w:rsid w:val="00070798"/>
    <w:rsid w:val="00072A29"/>
    <w:rsid w:val="000A129A"/>
    <w:rsid w:val="000D3D3D"/>
    <w:rsid w:val="000D7081"/>
    <w:rsid w:val="000F6A52"/>
    <w:rsid w:val="000F7CCF"/>
    <w:rsid w:val="00134105"/>
    <w:rsid w:val="00144088"/>
    <w:rsid w:val="00150DF7"/>
    <w:rsid w:val="00156BC1"/>
    <w:rsid w:val="0017152D"/>
    <w:rsid w:val="00172F63"/>
    <w:rsid w:val="00193128"/>
    <w:rsid w:val="001A196A"/>
    <w:rsid w:val="001A3C82"/>
    <w:rsid w:val="001A712A"/>
    <w:rsid w:val="001D0413"/>
    <w:rsid w:val="001D12A2"/>
    <w:rsid w:val="001E2CBC"/>
    <w:rsid w:val="001F0A35"/>
    <w:rsid w:val="001F6F37"/>
    <w:rsid w:val="002056AE"/>
    <w:rsid w:val="002061B1"/>
    <w:rsid w:val="0024021B"/>
    <w:rsid w:val="00241BDC"/>
    <w:rsid w:val="002462C4"/>
    <w:rsid w:val="002507E9"/>
    <w:rsid w:val="0027153A"/>
    <w:rsid w:val="00273A89"/>
    <w:rsid w:val="00287E67"/>
    <w:rsid w:val="002922F3"/>
    <w:rsid w:val="00295A34"/>
    <w:rsid w:val="002A1E98"/>
    <w:rsid w:val="002B32B9"/>
    <w:rsid w:val="002B5451"/>
    <w:rsid w:val="002D273C"/>
    <w:rsid w:val="002D28E2"/>
    <w:rsid w:val="002E340B"/>
    <w:rsid w:val="002F3A7D"/>
    <w:rsid w:val="0031133D"/>
    <w:rsid w:val="00311552"/>
    <w:rsid w:val="00317E7B"/>
    <w:rsid w:val="00331417"/>
    <w:rsid w:val="00332F4B"/>
    <w:rsid w:val="00347F50"/>
    <w:rsid w:val="00350820"/>
    <w:rsid w:val="003533AA"/>
    <w:rsid w:val="00372535"/>
    <w:rsid w:val="003743B9"/>
    <w:rsid w:val="0038382E"/>
    <w:rsid w:val="003953A3"/>
    <w:rsid w:val="003A3073"/>
    <w:rsid w:val="003A31BE"/>
    <w:rsid w:val="003B73DF"/>
    <w:rsid w:val="003C56C2"/>
    <w:rsid w:val="003C6594"/>
    <w:rsid w:val="003D2F01"/>
    <w:rsid w:val="003E2A1F"/>
    <w:rsid w:val="003E3270"/>
    <w:rsid w:val="003F4B98"/>
    <w:rsid w:val="003F7D27"/>
    <w:rsid w:val="004061E1"/>
    <w:rsid w:val="00417D01"/>
    <w:rsid w:val="00420F48"/>
    <w:rsid w:val="00426FD2"/>
    <w:rsid w:val="004303B0"/>
    <w:rsid w:val="004446C1"/>
    <w:rsid w:val="00464366"/>
    <w:rsid w:val="00466CAD"/>
    <w:rsid w:val="00473FEE"/>
    <w:rsid w:val="004751FC"/>
    <w:rsid w:val="0047697A"/>
    <w:rsid w:val="00482571"/>
    <w:rsid w:val="00486A88"/>
    <w:rsid w:val="0049188B"/>
    <w:rsid w:val="004A7E6E"/>
    <w:rsid w:val="004B06E5"/>
    <w:rsid w:val="004B0BD5"/>
    <w:rsid w:val="004B336C"/>
    <w:rsid w:val="004B5DFB"/>
    <w:rsid w:val="004C6867"/>
    <w:rsid w:val="004D58ED"/>
    <w:rsid w:val="004E1E47"/>
    <w:rsid w:val="004E4C9B"/>
    <w:rsid w:val="004E534F"/>
    <w:rsid w:val="004E7506"/>
    <w:rsid w:val="004F2DA6"/>
    <w:rsid w:val="005000C9"/>
    <w:rsid w:val="005006AC"/>
    <w:rsid w:val="005115DE"/>
    <w:rsid w:val="005433C3"/>
    <w:rsid w:val="005512EE"/>
    <w:rsid w:val="00571995"/>
    <w:rsid w:val="00577408"/>
    <w:rsid w:val="00581AD4"/>
    <w:rsid w:val="00583CE9"/>
    <w:rsid w:val="005C4DD3"/>
    <w:rsid w:val="005D0FC6"/>
    <w:rsid w:val="005D11D4"/>
    <w:rsid w:val="0060060B"/>
    <w:rsid w:val="0060339C"/>
    <w:rsid w:val="006203E6"/>
    <w:rsid w:val="00621755"/>
    <w:rsid w:val="00636D9C"/>
    <w:rsid w:val="0064154B"/>
    <w:rsid w:val="00642CE7"/>
    <w:rsid w:val="00647AEF"/>
    <w:rsid w:val="00663C17"/>
    <w:rsid w:val="0067234C"/>
    <w:rsid w:val="006759CF"/>
    <w:rsid w:val="00681914"/>
    <w:rsid w:val="00683494"/>
    <w:rsid w:val="006C4223"/>
    <w:rsid w:val="006C5A48"/>
    <w:rsid w:val="006C6338"/>
    <w:rsid w:val="006C7394"/>
    <w:rsid w:val="006D0715"/>
    <w:rsid w:val="006D2116"/>
    <w:rsid w:val="006D5024"/>
    <w:rsid w:val="006D6494"/>
    <w:rsid w:val="0071359E"/>
    <w:rsid w:val="00713FFD"/>
    <w:rsid w:val="007417A8"/>
    <w:rsid w:val="007431E9"/>
    <w:rsid w:val="00771C08"/>
    <w:rsid w:val="00780B20"/>
    <w:rsid w:val="007927D0"/>
    <w:rsid w:val="007968D0"/>
    <w:rsid w:val="007A205B"/>
    <w:rsid w:val="007A7384"/>
    <w:rsid w:val="007B4FD0"/>
    <w:rsid w:val="007B751C"/>
    <w:rsid w:val="007C69BC"/>
    <w:rsid w:val="007E27FD"/>
    <w:rsid w:val="007E2802"/>
    <w:rsid w:val="00800F4D"/>
    <w:rsid w:val="008150B9"/>
    <w:rsid w:val="008231AC"/>
    <w:rsid w:val="00834499"/>
    <w:rsid w:val="0084196D"/>
    <w:rsid w:val="00843DA9"/>
    <w:rsid w:val="00851B0A"/>
    <w:rsid w:val="00860A4B"/>
    <w:rsid w:val="00877932"/>
    <w:rsid w:val="00881A4E"/>
    <w:rsid w:val="00886F51"/>
    <w:rsid w:val="008900F9"/>
    <w:rsid w:val="008951A2"/>
    <w:rsid w:val="008A1CAC"/>
    <w:rsid w:val="008A655F"/>
    <w:rsid w:val="008B7399"/>
    <w:rsid w:val="008C5305"/>
    <w:rsid w:val="008F57C6"/>
    <w:rsid w:val="008F5F24"/>
    <w:rsid w:val="0090480B"/>
    <w:rsid w:val="009103D8"/>
    <w:rsid w:val="00950F65"/>
    <w:rsid w:val="00972881"/>
    <w:rsid w:val="00990534"/>
    <w:rsid w:val="00990F72"/>
    <w:rsid w:val="009B4845"/>
    <w:rsid w:val="009C3AC9"/>
    <w:rsid w:val="009D5683"/>
    <w:rsid w:val="009E04A2"/>
    <w:rsid w:val="009E55EE"/>
    <w:rsid w:val="009E75C3"/>
    <w:rsid w:val="009F2A90"/>
    <w:rsid w:val="00A10AED"/>
    <w:rsid w:val="00A121D9"/>
    <w:rsid w:val="00A12207"/>
    <w:rsid w:val="00A13307"/>
    <w:rsid w:val="00A13E68"/>
    <w:rsid w:val="00A2396A"/>
    <w:rsid w:val="00A23EDC"/>
    <w:rsid w:val="00A24B5F"/>
    <w:rsid w:val="00A30DC3"/>
    <w:rsid w:val="00A31A5A"/>
    <w:rsid w:val="00A351D7"/>
    <w:rsid w:val="00A43475"/>
    <w:rsid w:val="00A44144"/>
    <w:rsid w:val="00A45485"/>
    <w:rsid w:val="00A53F9B"/>
    <w:rsid w:val="00A576AC"/>
    <w:rsid w:val="00A66E7D"/>
    <w:rsid w:val="00A674CE"/>
    <w:rsid w:val="00A67698"/>
    <w:rsid w:val="00A73016"/>
    <w:rsid w:val="00A80DCF"/>
    <w:rsid w:val="00A93078"/>
    <w:rsid w:val="00AA35CB"/>
    <w:rsid w:val="00AA51B2"/>
    <w:rsid w:val="00AC0D68"/>
    <w:rsid w:val="00AE1C6E"/>
    <w:rsid w:val="00AF077F"/>
    <w:rsid w:val="00AF0B6F"/>
    <w:rsid w:val="00B10155"/>
    <w:rsid w:val="00B17CD6"/>
    <w:rsid w:val="00B35351"/>
    <w:rsid w:val="00B52B08"/>
    <w:rsid w:val="00B539EA"/>
    <w:rsid w:val="00B54D14"/>
    <w:rsid w:val="00B624A2"/>
    <w:rsid w:val="00B63A5E"/>
    <w:rsid w:val="00B6406E"/>
    <w:rsid w:val="00B73BD9"/>
    <w:rsid w:val="00BB0279"/>
    <w:rsid w:val="00BB1686"/>
    <w:rsid w:val="00BF285B"/>
    <w:rsid w:val="00C138DD"/>
    <w:rsid w:val="00C33A21"/>
    <w:rsid w:val="00C43B49"/>
    <w:rsid w:val="00C450C6"/>
    <w:rsid w:val="00C7084A"/>
    <w:rsid w:val="00C748E9"/>
    <w:rsid w:val="00C76D5B"/>
    <w:rsid w:val="00C81106"/>
    <w:rsid w:val="00C94DA6"/>
    <w:rsid w:val="00C95199"/>
    <w:rsid w:val="00C95459"/>
    <w:rsid w:val="00C96F64"/>
    <w:rsid w:val="00CA34B7"/>
    <w:rsid w:val="00CA3CF7"/>
    <w:rsid w:val="00CB6921"/>
    <w:rsid w:val="00CC0AA6"/>
    <w:rsid w:val="00CC507E"/>
    <w:rsid w:val="00CD2367"/>
    <w:rsid w:val="00CD5323"/>
    <w:rsid w:val="00CD5FE0"/>
    <w:rsid w:val="00CE6E20"/>
    <w:rsid w:val="00CF2640"/>
    <w:rsid w:val="00CF7850"/>
    <w:rsid w:val="00D12A01"/>
    <w:rsid w:val="00D166D0"/>
    <w:rsid w:val="00D2527E"/>
    <w:rsid w:val="00D26C44"/>
    <w:rsid w:val="00D44402"/>
    <w:rsid w:val="00D4621E"/>
    <w:rsid w:val="00D623FC"/>
    <w:rsid w:val="00D6635B"/>
    <w:rsid w:val="00D70FDF"/>
    <w:rsid w:val="00DA65D6"/>
    <w:rsid w:val="00DC4EAB"/>
    <w:rsid w:val="00DD1762"/>
    <w:rsid w:val="00DD390F"/>
    <w:rsid w:val="00E13FCD"/>
    <w:rsid w:val="00E2065E"/>
    <w:rsid w:val="00E30362"/>
    <w:rsid w:val="00E33FE7"/>
    <w:rsid w:val="00E344C2"/>
    <w:rsid w:val="00E37007"/>
    <w:rsid w:val="00E52A5D"/>
    <w:rsid w:val="00E5417E"/>
    <w:rsid w:val="00E55902"/>
    <w:rsid w:val="00E60480"/>
    <w:rsid w:val="00E62100"/>
    <w:rsid w:val="00E6691D"/>
    <w:rsid w:val="00E90771"/>
    <w:rsid w:val="00E93057"/>
    <w:rsid w:val="00EB739C"/>
    <w:rsid w:val="00EB78C9"/>
    <w:rsid w:val="00EC0FAD"/>
    <w:rsid w:val="00EC24E4"/>
    <w:rsid w:val="00EC749F"/>
    <w:rsid w:val="00EE485A"/>
    <w:rsid w:val="00EE519A"/>
    <w:rsid w:val="00EF3244"/>
    <w:rsid w:val="00EF3E91"/>
    <w:rsid w:val="00EF75F8"/>
    <w:rsid w:val="00EF7FA1"/>
    <w:rsid w:val="00F01AA7"/>
    <w:rsid w:val="00F06AE0"/>
    <w:rsid w:val="00F10794"/>
    <w:rsid w:val="00F4045C"/>
    <w:rsid w:val="00F4148D"/>
    <w:rsid w:val="00F61C87"/>
    <w:rsid w:val="00F74971"/>
    <w:rsid w:val="00F81C5B"/>
    <w:rsid w:val="00F83576"/>
    <w:rsid w:val="00F91880"/>
    <w:rsid w:val="00F922A4"/>
    <w:rsid w:val="00F96DD8"/>
    <w:rsid w:val="00FA1AB7"/>
    <w:rsid w:val="00FA6572"/>
    <w:rsid w:val="00FB1CDD"/>
    <w:rsid w:val="00FF4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23D88F5"/>
  <w14:defaultImageDpi w14:val="33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3FE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locked/>
    <w:rsid w:val="00AF0B6F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locked/>
    <w:rsid w:val="0060339C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sid w:val="0028360F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28360F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table" w:styleId="a3">
    <w:name w:val="Table Grid"/>
    <w:basedOn w:val="a1"/>
    <w:uiPriority w:val="99"/>
    <w:rsid w:val="00E33FE7"/>
    <w:rPr>
      <w:rFonts w:ascii="Times New Roman" w:eastAsia="Times New Roman" w:hAnsi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rsid w:val="00DD390F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locked/>
    <w:rsid w:val="00DD390F"/>
    <w:rPr>
      <w:rFonts w:ascii="Tahoma" w:hAnsi="Tahoma" w:cs="Tahoma"/>
      <w:sz w:val="16"/>
      <w:szCs w:val="16"/>
      <w:lang w:eastAsia="ru-RU"/>
    </w:rPr>
  </w:style>
  <w:style w:type="paragraph" w:styleId="a6">
    <w:name w:val="List Paragraph"/>
    <w:basedOn w:val="a"/>
    <w:uiPriority w:val="99"/>
    <w:qFormat/>
    <w:rsid w:val="00026ABB"/>
    <w:pPr>
      <w:ind w:left="720"/>
      <w:contextualSpacing/>
    </w:pPr>
  </w:style>
  <w:style w:type="character" w:styleId="a7">
    <w:name w:val="Hyperlink"/>
    <w:basedOn w:val="a0"/>
    <w:uiPriority w:val="99"/>
    <w:rsid w:val="00D6635B"/>
    <w:rPr>
      <w:rFonts w:cs="Times New Roman"/>
      <w:color w:val="0000FF"/>
      <w:u w:val="single"/>
    </w:rPr>
  </w:style>
  <w:style w:type="table" w:customStyle="1" w:styleId="11">
    <w:name w:val="Сетка таблицы1"/>
    <w:uiPriority w:val="99"/>
    <w:rsid w:val="00C43B49"/>
    <w:rPr>
      <w:rFonts w:ascii="Times New Roman" w:eastAsia="Times New Roman" w:hAnsi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rmal (Web)"/>
    <w:basedOn w:val="a"/>
    <w:uiPriority w:val="99"/>
    <w:rsid w:val="000D3D3D"/>
    <w:pPr>
      <w:spacing w:before="100" w:beforeAutospacing="1" w:after="100" w:afterAutospacing="1"/>
    </w:pPr>
    <w:rPr>
      <w:rFonts w:eastAsia="Calibri"/>
    </w:rPr>
  </w:style>
  <w:style w:type="character" w:customStyle="1" w:styleId="apple-converted-space">
    <w:name w:val="apple-converted-space"/>
    <w:basedOn w:val="a0"/>
    <w:uiPriority w:val="99"/>
    <w:rsid w:val="000D3D3D"/>
    <w:rPr>
      <w:rFonts w:cs="Times New Roman"/>
    </w:rPr>
  </w:style>
  <w:style w:type="character" w:styleId="a9">
    <w:name w:val="Strong"/>
    <w:basedOn w:val="a0"/>
    <w:uiPriority w:val="22"/>
    <w:qFormat/>
    <w:locked/>
    <w:rsid w:val="000D3D3D"/>
    <w:rPr>
      <w:rFonts w:cs="Times New Roman"/>
      <w:b/>
      <w:bCs/>
    </w:rPr>
  </w:style>
  <w:style w:type="paragraph" w:styleId="aa">
    <w:name w:val="footer"/>
    <w:basedOn w:val="a"/>
    <w:link w:val="ab"/>
    <w:uiPriority w:val="99"/>
    <w:rsid w:val="00CC507E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semiHidden/>
    <w:rsid w:val="0028360F"/>
    <w:rPr>
      <w:rFonts w:ascii="Times New Roman" w:eastAsia="Times New Roman" w:hAnsi="Times New Roman"/>
      <w:sz w:val="24"/>
      <w:szCs w:val="24"/>
    </w:rPr>
  </w:style>
  <w:style w:type="character" w:styleId="ac">
    <w:name w:val="page number"/>
    <w:basedOn w:val="a0"/>
    <w:uiPriority w:val="99"/>
    <w:rsid w:val="00CC507E"/>
    <w:rPr>
      <w:rFonts w:cs="Times New Roman"/>
    </w:rPr>
  </w:style>
  <w:style w:type="character" w:customStyle="1" w:styleId="characteristicstext">
    <w:name w:val="characteristics__text"/>
    <w:basedOn w:val="a0"/>
    <w:uiPriority w:val="99"/>
    <w:rsid w:val="006D6494"/>
    <w:rPr>
      <w:rFonts w:cs="Times New Roman"/>
    </w:rPr>
  </w:style>
  <w:style w:type="character" w:customStyle="1" w:styleId="characteristicsspecjs-pxl-tooltip">
    <w:name w:val="characteristics__spec js-pxl-tooltip"/>
    <w:basedOn w:val="a0"/>
    <w:uiPriority w:val="99"/>
    <w:rsid w:val="006D6494"/>
    <w:rPr>
      <w:rFonts w:cs="Times New Roman"/>
    </w:rPr>
  </w:style>
  <w:style w:type="character" w:customStyle="1" w:styleId="10">
    <w:name w:val="Заголовок 1 Знак"/>
    <w:basedOn w:val="a0"/>
    <w:link w:val="1"/>
    <w:uiPriority w:val="99"/>
    <w:locked/>
    <w:rsid w:val="00F61C87"/>
    <w:rPr>
      <w:rFonts w:ascii="Arial" w:eastAsia="Times New Roman" w:hAnsi="Arial" w:cs="Arial"/>
      <w:b/>
      <w:bCs/>
      <w:kern w:val="32"/>
      <w:sz w:val="32"/>
      <w:szCs w:val="32"/>
      <w:lang w:val="ru-RU" w:eastAsia="ru-RU" w:bidi="ar-SA"/>
    </w:rPr>
  </w:style>
  <w:style w:type="paragraph" w:styleId="12">
    <w:name w:val="toc 1"/>
    <w:basedOn w:val="a"/>
    <w:next w:val="a"/>
    <w:autoRedefine/>
    <w:uiPriority w:val="99"/>
    <w:semiHidden/>
    <w:locked/>
    <w:rsid w:val="00A24B5F"/>
  </w:style>
  <w:style w:type="paragraph" w:styleId="ad">
    <w:name w:val="caption"/>
    <w:basedOn w:val="a"/>
    <w:next w:val="a"/>
    <w:uiPriority w:val="35"/>
    <w:unhideWhenUsed/>
    <w:qFormat/>
    <w:locked/>
    <w:rsid w:val="00072A29"/>
    <w:pPr>
      <w:spacing w:after="200"/>
    </w:pPr>
    <w:rPr>
      <w:rFonts w:asciiTheme="minorHAnsi" w:eastAsiaTheme="minorHAnsi" w:hAnsiTheme="minorHAnsi" w:cstheme="minorBidi"/>
      <w:i/>
      <w:iCs/>
      <w:color w:val="1F497D" w:themeColor="text2"/>
      <w:sz w:val="18"/>
      <w:szCs w:val="18"/>
      <w:lang w:eastAsia="en-US"/>
    </w:rPr>
  </w:style>
  <w:style w:type="paragraph" w:styleId="ae">
    <w:name w:val="header"/>
    <w:basedOn w:val="a"/>
    <w:link w:val="af"/>
    <w:uiPriority w:val="99"/>
    <w:unhideWhenUsed/>
    <w:rsid w:val="00A30DC3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A30DC3"/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7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04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04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0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04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04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04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04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0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04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0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0428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28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7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footer" Target="footer1.xml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footer" Target="footer2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header" Target="header3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footer" Target="footer3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header" Target="header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header" Target="header2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89</Pages>
  <Words>2988</Words>
  <Characters>17035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2025-12-20T04:36:00Z</dcterms:created>
  <dcterms:modified xsi:type="dcterms:W3CDTF">2025-12-23T23:12:00Z</dcterms:modified>
</cp:coreProperties>
</file>